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8F" w:rsidRPr="00881357" w:rsidRDefault="00F7158F" w:rsidP="00F71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357">
        <w:rPr>
          <w:rFonts w:ascii="Times New Roman" w:hAnsi="Times New Roman" w:cs="Times New Roman"/>
          <w:b/>
          <w:sz w:val="32"/>
          <w:szCs w:val="32"/>
        </w:rPr>
        <w:t>План работы Центра проведения демонстрационного экзамена по коду   1.1-2022</w:t>
      </w:r>
    </w:p>
    <w:p w:rsidR="007C02C5" w:rsidRDefault="00F7158F" w:rsidP="00F7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57">
        <w:rPr>
          <w:rFonts w:ascii="Times New Roman" w:hAnsi="Times New Roman" w:cs="Times New Roman"/>
          <w:b/>
          <w:sz w:val="32"/>
          <w:szCs w:val="32"/>
        </w:rPr>
        <w:t>Номер компетенции Т8, наименование компетенции Охрана труда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275"/>
        <w:gridCol w:w="142"/>
        <w:gridCol w:w="1418"/>
        <w:gridCol w:w="1275"/>
        <w:gridCol w:w="3969"/>
        <w:gridCol w:w="1701"/>
        <w:gridCol w:w="1843"/>
      </w:tblGrid>
      <w:tr w:rsidR="00881357" w:rsidTr="00881357">
        <w:tc>
          <w:tcPr>
            <w:tcW w:w="709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6D007F" w:rsidRDefault="006D007F" w:rsidP="008C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0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1275" w:type="dxa"/>
          </w:tcPr>
          <w:p w:rsidR="006D007F" w:rsidRDefault="006D007F" w:rsidP="008C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0D">
              <w:rPr>
                <w:rFonts w:ascii="Times New Roman" w:hAnsi="Times New Roman" w:cs="Times New Roman"/>
                <w:sz w:val="28"/>
                <w:szCs w:val="28"/>
              </w:rPr>
              <w:t>Начало мероприятия ( в формате ЧЧ</w:t>
            </w:r>
            <w:proofErr w:type="gramStart"/>
            <w:r w:rsidRPr="00581B0D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581B0D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60" w:type="dxa"/>
            <w:gridSpan w:val="2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мероприятия (</w:t>
            </w:r>
            <w:r w:rsidRPr="00581B0D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ЧЧ</w:t>
            </w:r>
            <w:proofErr w:type="gramStart"/>
            <w:r w:rsidRPr="00581B0D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581B0D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275" w:type="dxa"/>
          </w:tcPr>
          <w:p w:rsidR="006D007F" w:rsidRDefault="006D007F" w:rsidP="008C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0D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мероприятия </w:t>
            </w:r>
          </w:p>
        </w:tc>
        <w:tc>
          <w:tcPr>
            <w:tcW w:w="3969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0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B0D">
              <w:rPr>
                <w:rFonts w:ascii="Times New Roman" w:hAnsi="Times New Roman" w:cs="Times New Roman"/>
                <w:sz w:val="28"/>
                <w:szCs w:val="28"/>
              </w:rPr>
              <w:t>Действия экспертной группы при распределенном формате ДЭ (Заполняется при выборе распределенного формата ДЭ</w:t>
            </w:r>
            <w:proofErr w:type="gramEnd"/>
          </w:p>
        </w:tc>
        <w:tc>
          <w:tcPr>
            <w:tcW w:w="1843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0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 w:rsidRPr="00581B0D">
              <w:rPr>
                <w:rFonts w:ascii="Times New Roman" w:hAnsi="Times New Roman" w:cs="Times New Roman"/>
                <w:sz w:val="28"/>
                <w:szCs w:val="28"/>
              </w:rPr>
              <w:t>экзаменуемых</w:t>
            </w:r>
            <w:proofErr w:type="gramEnd"/>
            <w:r w:rsidRPr="00581B0D">
              <w:rPr>
                <w:rFonts w:ascii="Times New Roman" w:hAnsi="Times New Roman" w:cs="Times New Roman"/>
                <w:sz w:val="28"/>
                <w:szCs w:val="28"/>
              </w:rPr>
              <w:t xml:space="preserve"> при распределенном формате ДЭ (Заполняется при выборе распределенного формата ДЭ)</w:t>
            </w:r>
          </w:p>
        </w:tc>
      </w:tr>
      <w:tr w:rsidR="00881357" w:rsidTr="00881357">
        <w:tc>
          <w:tcPr>
            <w:tcW w:w="709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8:00:00</w:t>
            </w:r>
          </w:p>
        </w:tc>
        <w:tc>
          <w:tcPr>
            <w:tcW w:w="1560" w:type="dxa"/>
            <w:gridSpan w:val="2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8:30:00</w:t>
            </w:r>
          </w:p>
        </w:tc>
        <w:tc>
          <w:tcPr>
            <w:tcW w:w="1275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0:30:00</w:t>
            </w:r>
          </w:p>
        </w:tc>
        <w:tc>
          <w:tcPr>
            <w:tcW w:w="3969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Получение главным экспертом задания демонстрационного экзамена</w:t>
            </w:r>
          </w:p>
        </w:tc>
        <w:tc>
          <w:tcPr>
            <w:tcW w:w="1701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881357">
        <w:tc>
          <w:tcPr>
            <w:tcW w:w="709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D007F" w:rsidRDefault="00B14754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6D007F" w:rsidRDefault="006D007F" w:rsidP="008C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6D007F" w:rsidRDefault="006D007F" w:rsidP="008C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8:30:00</w:t>
            </w:r>
          </w:p>
        </w:tc>
        <w:tc>
          <w:tcPr>
            <w:tcW w:w="1560" w:type="dxa"/>
            <w:gridSpan w:val="2"/>
          </w:tcPr>
          <w:p w:rsidR="006D007F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</w:t>
            </w:r>
            <w:r w:rsidR="006D007F" w:rsidRPr="008C50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5" w:type="dxa"/>
          </w:tcPr>
          <w:p w:rsidR="006D007F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  <w:r w:rsidR="006D007F" w:rsidRPr="008C50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рабочих мест / оборудования экспертной группы к проведению ДЭ, заполнение Акта о готовности/не готовности к проведению ДЭ</w:t>
            </w:r>
          </w:p>
        </w:tc>
        <w:tc>
          <w:tcPr>
            <w:tcW w:w="1701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881357">
        <w:tc>
          <w:tcPr>
            <w:tcW w:w="709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D007F" w:rsidRDefault="00B14754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6D007F" w:rsidRDefault="006D007F" w:rsidP="008C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6D007F" w:rsidRDefault="006D007F" w:rsidP="008C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6D007F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</w:t>
            </w:r>
            <w:r w:rsidR="006D007F" w:rsidRPr="008C50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gridSpan w:val="2"/>
          </w:tcPr>
          <w:p w:rsidR="006D007F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 w:rsidR="006D007F" w:rsidRPr="008C50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5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0:20:00</w:t>
            </w:r>
          </w:p>
        </w:tc>
        <w:tc>
          <w:tcPr>
            <w:tcW w:w="3969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Экспертной группы по охране труда и технике безопасности, сбор подписей в Протоколе об </w:t>
            </w:r>
            <w:r w:rsidRPr="008C5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ознакомлении</w:t>
            </w:r>
          </w:p>
        </w:tc>
        <w:tc>
          <w:tcPr>
            <w:tcW w:w="1701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881357">
        <w:tc>
          <w:tcPr>
            <w:tcW w:w="709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6D007F" w:rsidRDefault="00B14754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6D007F" w:rsidRDefault="006D007F" w:rsidP="00F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6D007F" w:rsidRDefault="006D007F" w:rsidP="00F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6D007F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 w:rsidR="006D007F" w:rsidRPr="00F7123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gridSpan w:val="2"/>
          </w:tcPr>
          <w:p w:rsidR="006D007F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="006D007F" w:rsidRPr="00F71231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6D007F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  <w:r w:rsidR="006D007F" w:rsidRPr="00F7123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31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  <w:tc>
          <w:tcPr>
            <w:tcW w:w="1701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7F" w:rsidRDefault="006D007F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45" w:rsidTr="00881357">
        <w:tc>
          <w:tcPr>
            <w:tcW w:w="709" w:type="dxa"/>
          </w:tcPr>
          <w:p w:rsidR="00FB3645" w:rsidRDefault="00FB3645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B3645" w:rsidRDefault="00FB3645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FB3645" w:rsidRDefault="00FB3645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FB3645" w:rsidRDefault="00FB3645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Pr="00F71231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560" w:type="dxa"/>
            <w:gridSpan w:val="2"/>
          </w:tcPr>
          <w:p w:rsidR="00FB3645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  <w:r w:rsidR="00FB3645" w:rsidRPr="00F7123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5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50A7">
              <w:rPr>
                <w:rFonts w:ascii="Times New Roman" w:hAnsi="Times New Roman" w:cs="Times New Roman"/>
                <w:sz w:val="28"/>
                <w:szCs w:val="28"/>
              </w:rPr>
              <w:t>0:25</w:t>
            </w:r>
            <w:r w:rsidRPr="009E25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</w:tcPr>
          <w:p w:rsidR="00FB3645" w:rsidRPr="00F71231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</w:t>
            </w:r>
          </w:p>
        </w:tc>
        <w:tc>
          <w:tcPr>
            <w:tcW w:w="1701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881357">
        <w:tc>
          <w:tcPr>
            <w:tcW w:w="709" w:type="dxa"/>
          </w:tcPr>
          <w:p w:rsidR="00FB3645" w:rsidRDefault="00FB3645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FB3645" w:rsidRDefault="00FB3645" w:rsidP="00F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FB3645" w:rsidRDefault="00FB3645" w:rsidP="00F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FB3645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  <w:r w:rsidR="00FB3645" w:rsidRPr="00F7123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gridSpan w:val="2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Pr="009E2577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50A7">
              <w:rPr>
                <w:rFonts w:ascii="Times New Roman" w:hAnsi="Times New Roman" w:cs="Times New Roman"/>
                <w:sz w:val="28"/>
                <w:szCs w:val="28"/>
              </w:rPr>
              <w:t>0:15</w:t>
            </w:r>
            <w:r w:rsidRPr="009E25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3F">
              <w:rPr>
                <w:rFonts w:ascii="Times New Roman" w:hAnsi="Times New Roman" w:cs="Times New Roman"/>
                <w:sz w:val="28"/>
                <w:szCs w:val="28"/>
              </w:rPr>
              <w:t>Прибытие участников ДЭ на площадку</w:t>
            </w:r>
          </w:p>
        </w:tc>
        <w:tc>
          <w:tcPr>
            <w:tcW w:w="1701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881357">
        <w:tc>
          <w:tcPr>
            <w:tcW w:w="709" w:type="dxa"/>
          </w:tcPr>
          <w:p w:rsidR="00FB3645" w:rsidRDefault="00FB3645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FB3645" w:rsidRDefault="00FB3645" w:rsidP="00F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FB3645" w:rsidRDefault="00FB3645" w:rsidP="00F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Pr="009E2577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560" w:type="dxa"/>
            <w:gridSpan w:val="2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3F">
              <w:rPr>
                <w:rFonts w:ascii="Times New Roman" w:hAnsi="Times New Roman" w:cs="Times New Roman"/>
                <w:sz w:val="28"/>
                <w:szCs w:val="28"/>
              </w:rPr>
              <w:t>11:00:00</w:t>
            </w:r>
          </w:p>
        </w:tc>
        <w:tc>
          <w:tcPr>
            <w:tcW w:w="1275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</w:t>
            </w:r>
            <w:r w:rsidRPr="009E2577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3969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3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ДЭ</w:t>
            </w:r>
          </w:p>
        </w:tc>
        <w:tc>
          <w:tcPr>
            <w:tcW w:w="1701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881357">
        <w:tc>
          <w:tcPr>
            <w:tcW w:w="709" w:type="dxa"/>
          </w:tcPr>
          <w:p w:rsidR="00FB3645" w:rsidRDefault="00FB3645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FB3645" w:rsidRDefault="00FB3645" w:rsidP="00F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FB3645" w:rsidRDefault="00FB3645" w:rsidP="00F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3F">
              <w:rPr>
                <w:rFonts w:ascii="Times New Roman" w:hAnsi="Times New Roman" w:cs="Times New Roman"/>
                <w:sz w:val="28"/>
                <w:szCs w:val="28"/>
              </w:rPr>
              <w:t>11:00:00</w:t>
            </w:r>
          </w:p>
        </w:tc>
        <w:tc>
          <w:tcPr>
            <w:tcW w:w="1560" w:type="dxa"/>
            <w:gridSpan w:val="2"/>
          </w:tcPr>
          <w:p w:rsidR="00FB3645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3645" w:rsidRPr="00480A99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275" w:type="dxa"/>
          </w:tcPr>
          <w:p w:rsidR="00FB3645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645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B3645" w:rsidRPr="00480A99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3969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F85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рабочих мест / оборудования участников к проведению ДЭ, заполнение Акта о готовности/не готовности к проведению ДЭ</w:t>
            </w:r>
          </w:p>
        </w:tc>
        <w:tc>
          <w:tcPr>
            <w:tcW w:w="1701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881357">
        <w:tc>
          <w:tcPr>
            <w:tcW w:w="709" w:type="dxa"/>
          </w:tcPr>
          <w:p w:rsidR="00FB3645" w:rsidRDefault="00FB3645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FB3645" w:rsidRDefault="00FB3645" w:rsidP="00F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FB3645" w:rsidRDefault="00FB3645" w:rsidP="00F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FB3645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3645" w:rsidRPr="00480A99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560" w:type="dxa"/>
            <w:gridSpan w:val="2"/>
          </w:tcPr>
          <w:p w:rsidR="00FB3645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3645" w:rsidRPr="00480A99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275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99">
              <w:rPr>
                <w:rFonts w:ascii="Times New Roman" w:hAnsi="Times New Roman" w:cs="Times New Roman"/>
                <w:sz w:val="28"/>
                <w:szCs w:val="28"/>
              </w:rPr>
              <w:t>1:00:00</w:t>
            </w:r>
          </w:p>
        </w:tc>
        <w:tc>
          <w:tcPr>
            <w:tcW w:w="3969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99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1701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881357">
        <w:tc>
          <w:tcPr>
            <w:tcW w:w="709" w:type="dxa"/>
          </w:tcPr>
          <w:p w:rsidR="00FB3645" w:rsidRDefault="00FB3645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FB3645" w:rsidRDefault="00FB3645" w:rsidP="0048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FB3645" w:rsidRDefault="00FB3645" w:rsidP="0048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FB3645" w:rsidRDefault="00D87336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3645" w:rsidRPr="00480A99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560" w:type="dxa"/>
            <w:gridSpan w:val="2"/>
          </w:tcPr>
          <w:p w:rsidR="00FB3645" w:rsidRDefault="00D87336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3645" w:rsidRPr="00480A99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275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99">
              <w:rPr>
                <w:rFonts w:ascii="Times New Roman" w:hAnsi="Times New Roman" w:cs="Times New Roman"/>
                <w:sz w:val="28"/>
                <w:szCs w:val="28"/>
              </w:rPr>
              <w:t>1:00:00</w:t>
            </w:r>
          </w:p>
        </w:tc>
        <w:tc>
          <w:tcPr>
            <w:tcW w:w="3969" w:type="dxa"/>
          </w:tcPr>
          <w:p w:rsidR="00FB3645" w:rsidRDefault="00FB3645" w:rsidP="0048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99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рабочих мест (жеребьевка) и ознакомление участников с рабочими </w:t>
            </w:r>
            <w:r w:rsidRPr="00480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местами, оборудованием, графиком работы, иной документацией и заполнение Протокола </w:t>
            </w:r>
          </w:p>
        </w:tc>
        <w:tc>
          <w:tcPr>
            <w:tcW w:w="1701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881357">
        <w:tc>
          <w:tcPr>
            <w:tcW w:w="709" w:type="dxa"/>
          </w:tcPr>
          <w:p w:rsidR="00FB3645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43" w:type="dxa"/>
          </w:tcPr>
          <w:p w:rsidR="00FB3645" w:rsidRDefault="00FB3645" w:rsidP="0048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день </w:t>
            </w:r>
          </w:p>
          <w:p w:rsidR="00FB3645" w:rsidRDefault="00FB3645" w:rsidP="0048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sz w:val="28"/>
                <w:szCs w:val="28"/>
              </w:rPr>
              <w:t>(C-1)</w:t>
            </w:r>
          </w:p>
        </w:tc>
        <w:tc>
          <w:tcPr>
            <w:tcW w:w="1275" w:type="dxa"/>
          </w:tcPr>
          <w:p w:rsidR="00FB3645" w:rsidRDefault="00D87336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3645" w:rsidRPr="00480A99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560" w:type="dxa"/>
            <w:gridSpan w:val="2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Pr="00667739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FB3645" w:rsidRDefault="0094079D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FB3645" w:rsidRPr="00480A99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3969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hAnsi="Times New Roman" w:cs="Times New Roman"/>
                <w:sz w:val="28"/>
                <w:szCs w:val="28"/>
              </w:rPr>
              <w:t>Работа главного эксперта над проверкой всех протоколов за «Подготовительный день»</w:t>
            </w:r>
          </w:p>
        </w:tc>
        <w:tc>
          <w:tcPr>
            <w:tcW w:w="1701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3645" w:rsidRDefault="00FB3645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45" w:rsidTr="00881357">
        <w:tc>
          <w:tcPr>
            <w:tcW w:w="16018" w:type="dxa"/>
            <w:gridSpan w:val="10"/>
          </w:tcPr>
          <w:p w:rsidR="003B6030" w:rsidRDefault="003B6030" w:rsidP="003B6030">
            <w:pPr>
              <w:ind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645" w:rsidRDefault="003B6030" w:rsidP="003B6030">
            <w:pPr>
              <w:ind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проведения </w:t>
            </w:r>
            <w:r w:rsidR="00950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демонстрационного </w:t>
            </w:r>
            <w:r w:rsidRPr="003B6030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 для 1-й подгруппы 12 человек</w:t>
            </w:r>
          </w:p>
          <w:p w:rsidR="003B6030" w:rsidRPr="003B6030" w:rsidRDefault="003B6030" w:rsidP="003B6030">
            <w:pPr>
              <w:ind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0A7" w:rsidTr="00950CE4">
        <w:tc>
          <w:tcPr>
            <w:tcW w:w="709" w:type="dxa"/>
          </w:tcPr>
          <w:p w:rsidR="004A50A7" w:rsidRDefault="004A50A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754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  <w:tc>
          <w:tcPr>
            <w:tcW w:w="1417" w:type="dxa"/>
            <w:gridSpan w:val="2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418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</w:t>
            </w:r>
            <w:r w:rsidRPr="009E2577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3969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</w:t>
            </w:r>
          </w:p>
        </w:tc>
        <w:tc>
          <w:tcPr>
            <w:tcW w:w="1701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0A7" w:rsidTr="00950CE4">
        <w:tc>
          <w:tcPr>
            <w:tcW w:w="709" w:type="dxa"/>
          </w:tcPr>
          <w:p w:rsidR="004A50A7" w:rsidRDefault="004A50A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754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  <w:tc>
          <w:tcPr>
            <w:tcW w:w="1417" w:type="dxa"/>
            <w:gridSpan w:val="2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418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3:00:00</w:t>
            </w:r>
          </w:p>
        </w:tc>
        <w:tc>
          <w:tcPr>
            <w:tcW w:w="3969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Выполнение модуля 1</w:t>
            </w:r>
          </w:p>
        </w:tc>
        <w:tc>
          <w:tcPr>
            <w:tcW w:w="1701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0A7" w:rsidTr="00950CE4">
        <w:tc>
          <w:tcPr>
            <w:tcW w:w="709" w:type="dxa"/>
          </w:tcPr>
          <w:p w:rsidR="004A50A7" w:rsidRDefault="004A50A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754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  <w:tc>
          <w:tcPr>
            <w:tcW w:w="1417" w:type="dxa"/>
            <w:gridSpan w:val="2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418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13:00:00</w:t>
            </w:r>
          </w:p>
        </w:tc>
        <w:tc>
          <w:tcPr>
            <w:tcW w:w="1275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99">
              <w:rPr>
                <w:rFonts w:ascii="Times New Roman" w:hAnsi="Times New Roman" w:cs="Times New Roman"/>
                <w:sz w:val="28"/>
                <w:szCs w:val="28"/>
              </w:rPr>
              <w:t>1:00:00</w:t>
            </w:r>
          </w:p>
        </w:tc>
        <w:tc>
          <w:tcPr>
            <w:tcW w:w="3969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1701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0A7" w:rsidTr="00950CE4">
        <w:tc>
          <w:tcPr>
            <w:tcW w:w="709" w:type="dxa"/>
          </w:tcPr>
          <w:p w:rsidR="004A50A7" w:rsidRDefault="004A50A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4A50A7" w:rsidRDefault="004A50A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754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  <w:tc>
          <w:tcPr>
            <w:tcW w:w="1417" w:type="dxa"/>
            <w:gridSpan w:val="2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13:00:00</w:t>
            </w:r>
          </w:p>
        </w:tc>
        <w:tc>
          <w:tcPr>
            <w:tcW w:w="1418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275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3:00:00</w:t>
            </w:r>
          </w:p>
        </w:tc>
        <w:tc>
          <w:tcPr>
            <w:tcW w:w="3969" w:type="dxa"/>
          </w:tcPr>
          <w:p w:rsidR="004A50A7" w:rsidRDefault="003B6030" w:rsidP="003B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Выполнение модуля 2</w:t>
            </w:r>
          </w:p>
        </w:tc>
        <w:tc>
          <w:tcPr>
            <w:tcW w:w="1701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0A7" w:rsidTr="00950CE4">
        <w:tc>
          <w:tcPr>
            <w:tcW w:w="709" w:type="dxa"/>
          </w:tcPr>
          <w:p w:rsidR="004A50A7" w:rsidRDefault="004A50A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4A50A7" w:rsidRDefault="004A50A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843" w:type="dxa"/>
          </w:tcPr>
          <w:p w:rsidR="004A50A7" w:rsidRDefault="004A50A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754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  <w:tc>
          <w:tcPr>
            <w:tcW w:w="1417" w:type="dxa"/>
            <w:gridSpan w:val="2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418" w:type="dxa"/>
          </w:tcPr>
          <w:p w:rsidR="004A50A7" w:rsidRDefault="00C5084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="003B6030"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4A50A7" w:rsidRDefault="00C5084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</w:t>
            </w:r>
            <w:r w:rsidRPr="009E2577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3969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Завершение дня ДЭ для участников</w:t>
            </w:r>
          </w:p>
        </w:tc>
        <w:tc>
          <w:tcPr>
            <w:tcW w:w="1701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0A7" w:rsidTr="00950CE4">
        <w:tc>
          <w:tcPr>
            <w:tcW w:w="709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A50A7" w:rsidRDefault="004A50A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843" w:type="dxa"/>
          </w:tcPr>
          <w:p w:rsidR="004A50A7" w:rsidRDefault="004A50A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754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  <w:tc>
          <w:tcPr>
            <w:tcW w:w="1417" w:type="dxa"/>
            <w:gridSpan w:val="2"/>
          </w:tcPr>
          <w:p w:rsidR="004A50A7" w:rsidRDefault="00C5084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="003B6030"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418" w:type="dxa"/>
          </w:tcPr>
          <w:p w:rsidR="004A50A7" w:rsidRDefault="00C5084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4A50A7" w:rsidRDefault="00C5084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  <w:r w:rsidRPr="00480A99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3969" w:type="dxa"/>
          </w:tcPr>
          <w:p w:rsidR="004A50A7" w:rsidRDefault="003B6030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Подведение итогов ДЭ, оценка выполненной части работ участников</w:t>
            </w:r>
          </w:p>
        </w:tc>
        <w:tc>
          <w:tcPr>
            <w:tcW w:w="1701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A7" w:rsidRDefault="004A50A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47" w:rsidTr="00881357">
        <w:tc>
          <w:tcPr>
            <w:tcW w:w="16018" w:type="dxa"/>
            <w:gridSpan w:val="10"/>
          </w:tcPr>
          <w:p w:rsidR="00C50847" w:rsidRDefault="00C50847" w:rsidP="00C50847">
            <w:pPr>
              <w:ind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847" w:rsidRDefault="00C50847" w:rsidP="00C50847">
            <w:pPr>
              <w:ind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проведения </w:t>
            </w:r>
            <w:r w:rsidR="00950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 для 2</w:t>
            </w:r>
            <w:r w:rsidRPr="003B6030">
              <w:rPr>
                <w:rFonts w:ascii="Times New Roman" w:hAnsi="Times New Roman" w:cs="Times New Roman"/>
                <w:b/>
                <w:sz w:val="28"/>
                <w:szCs w:val="28"/>
              </w:rPr>
              <w:t>-й под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8</w:t>
            </w:r>
            <w:r w:rsidRPr="003B6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  <w:p w:rsidR="00C50847" w:rsidRDefault="00C5084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950CE4">
        <w:tc>
          <w:tcPr>
            <w:tcW w:w="709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1843" w:type="dxa"/>
          </w:tcPr>
          <w:p w:rsidR="00881357" w:rsidRDefault="00C74CDE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  <w:tc>
          <w:tcPr>
            <w:tcW w:w="1417" w:type="dxa"/>
            <w:gridSpan w:val="2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418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</w:t>
            </w:r>
            <w:r w:rsidRPr="009E2577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3969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</w:t>
            </w:r>
          </w:p>
        </w:tc>
        <w:tc>
          <w:tcPr>
            <w:tcW w:w="1701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950CE4">
        <w:tc>
          <w:tcPr>
            <w:tcW w:w="709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1843" w:type="dxa"/>
          </w:tcPr>
          <w:p w:rsidR="00881357" w:rsidRDefault="00C74CDE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  <w:tc>
          <w:tcPr>
            <w:tcW w:w="1417" w:type="dxa"/>
            <w:gridSpan w:val="2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418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3:00:00</w:t>
            </w:r>
          </w:p>
        </w:tc>
        <w:tc>
          <w:tcPr>
            <w:tcW w:w="3969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Выполнение модуля 1</w:t>
            </w:r>
          </w:p>
        </w:tc>
        <w:tc>
          <w:tcPr>
            <w:tcW w:w="1701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950CE4">
        <w:tc>
          <w:tcPr>
            <w:tcW w:w="709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1843" w:type="dxa"/>
          </w:tcPr>
          <w:p w:rsidR="00881357" w:rsidRDefault="00C74CDE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  <w:tc>
          <w:tcPr>
            <w:tcW w:w="1417" w:type="dxa"/>
            <w:gridSpan w:val="2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418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13:00:00</w:t>
            </w:r>
          </w:p>
        </w:tc>
        <w:tc>
          <w:tcPr>
            <w:tcW w:w="1275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99">
              <w:rPr>
                <w:rFonts w:ascii="Times New Roman" w:hAnsi="Times New Roman" w:cs="Times New Roman"/>
                <w:sz w:val="28"/>
                <w:szCs w:val="28"/>
              </w:rPr>
              <w:t>1:00:00</w:t>
            </w:r>
          </w:p>
        </w:tc>
        <w:tc>
          <w:tcPr>
            <w:tcW w:w="3969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1701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950CE4">
        <w:tc>
          <w:tcPr>
            <w:tcW w:w="709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1843" w:type="dxa"/>
          </w:tcPr>
          <w:p w:rsidR="00881357" w:rsidRDefault="00C74CDE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  <w:tc>
          <w:tcPr>
            <w:tcW w:w="1417" w:type="dxa"/>
            <w:gridSpan w:val="2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13:00:00</w:t>
            </w:r>
          </w:p>
        </w:tc>
        <w:tc>
          <w:tcPr>
            <w:tcW w:w="1418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275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3:00:00</w:t>
            </w:r>
          </w:p>
        </w:tc>
        <w:tc>
          <w:tcPr>
            <w:tcW w:w="3969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Выполнение модуля 2</w:t>
            </w:r>
          </w:p>
        </w:tc>
        <w:tc>
          <w:tcPr>
            <w:tcW w:w="1701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950CE4">
        <w:tc>
          <w:tcPr>
            <w:tcW w:w="709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1843" w:type="dxa"/>
          </w:tcPr>
          <w:p w:rsidR="00881357" w:rsidRDefault="00C74CDE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  <w:tc>
          <w:tcPr>
            <w:tcW w:w="1417" w:type="dxa"/>
            <w:gridSpan w:val="2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418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</w:t>
            </w:r>
            <w:r w:rsidRPr="009E2577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3969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Завершение дня ДЭ для участников</w:t>
            </w:r>
          </w:p>
        </w:tc>
        <w:tc>
          <w:tcPr>
            <w:tcW w:w="1701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57" w:rsidTr="00950CE4">
        <w:tc>
          <w:tcPr>
            <w:tcW w:w="709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43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1843" w:type="dxa"/>
          </w:tcPr>
          <w:p w:rsidR="00881357" w:rsidRDefault="00C74CDE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  <w:tc>
          <w:tcPr>
            <w:tcW w:w="1417" w:type="dxa"/>
            <w:gridSpan w:val="2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418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75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  <w:r w:rsidRPr="00480A99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3969" w:type="dxa"/>
          </w:tcPr>
          <w:p w:rsidR="00881357" w:rsidRDefault="00881357" w:rsidP="00D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8"/>
                <w:szCs w:val="28"/>
              </w:rPr>
              <w:t>Подведение итогов ДЭ, оценка выполненной части работ участников</w:t>
            </w:r>
          </w:p>
        </w:tc>
        <w:tc>
          <w:tcPr>
            <w:tcW w:w="1701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1357" w:rsidRDefault="00881357" w:rsidP="00F7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58F" w:rsidRPr="00F7158F" w:rsidRDefault="00F7158F" w:rsidP="00F7158F">
      <w:pPr>
        <w:rPr>
          <w:rFonts w:ascii="Times New Roman" w:hAnsi="Times New Roman" w:cs="Times New Roman"/>
          <w:sz w:val="28"/>
          <w:szCs w:val="28"/>
        </w:rPr>
      </w:pPr>
    </w:p>
    <w:sectPr w:rsidR="00F7158F" w:rsidRPr="00F7158F" w:rsidSect="00F71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D"/>
    <w:rsid w:val="00286150"/>
    <w:rsid w:val="0039403F"/>
    <w:rsid w:val="003B6030"/>
    <w:rsid w:val="00427EE2"/>
    <w:rsid w:val="0043371B"/>
    <w:rsid w:val="00480A99"/>
    <w:rsid w:val="004A50A7"/>
    <w:rsid w:val="00581B0D"/>
    <w:rsid w:val="00667739"/>
    <w:rsid w:val="006D007F"/>
    <w:rsid w:val="007C02C5"/>
    <w:rsid w:val="00881357"/>
    <w:rsid w:val="008B2F85"/>
    <w:rsid w:val="008C4540"/>
    <w:rsid w:val="008C501F"/>
    <w:rsid w:val="0094079D"/>
    <w:rsid w:val="00950CE4"/>
    <w:rsid w:val="009E2577"/>
    <w:rsid w:val="00A6568D"/>
    <w:rsid w:val="00B14754"/>
    <w:rsid w:val="00C50847"/>
    <w:rsid w:val="00C74CDE"/>
    <w:rsid w:val="00D87336"/>
    <w:rsid w:val="00F36BCF"/>
    <w:rsid w:val="00F71231"/>
    <w:rsid w:val="00F7158F"/>
    <w:rsid w:val="00F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303-server</dc:creator>
  <cp:keywords/>
  <dc:description/>
  <cp:lastModifiedBy>303-server</cp:lastModifiedBy>
  <cp:revision>10</cp:revision>
  <dcterms:created xsi:type="dcterms:W3CDTF">2022-05-19T05:41:00Z</dcterms:created>
  <dcterms:modified xsi:type="dcterms:W3CDTF">2022-06-07T09:26:00Z</dcterms:modified>
</cp:coreProperties>
</file>