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24" w:rsidRPr="00207BDC" w:rsidRDefault="00DB7E24" w:rsidP="00207B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DC">
        <w:rPr>
          <w:rFonts w:ascii="Times New Roman" w:hAnsi="Times New Roman" w:cs="Times New Roman"/>
          <w:b/>
          <w:sz w:val="24"/>
          <w:szCs w:val="24"/>
        </w:rPr>
        <w:t>Статья – описание собственного педагогического опыта по применению новых идей и технологий</w:t>
      </w:r>
    </w:p>
    <w:p w:rsidR="009C16D1" w:rsidRPr="00207BDC" w:rsidRDefault="00DB7E24" w:rsidP="00207B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DC">
        <w:rPr>
          <w:rFonts w:ascii="Times New Roman" w:hAnsi="Times New Roman" w:cs="Times New Roman"/>
          <w:b/>
          <w:sz w:val="24"/>
          <w:szCs w:val="24"/>
        </w:rPr>
        <w:t>«Проектная деятельность учащихся на уроках английского языка с использованием ИКТ»</w:t>
      </w:r>
    </w:p>
    <w:p w:rsidR="00DB7E24" w:rsidRPr="00207BDC" w:rsidRDefault="00DB7E24" w:rsidP="00207B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Александрова Ирина Александровна</w:t>
      </w:r>
    </w:p>
    <w:p w:rsidR="00DB7E24" w:rsidRPr="00207BDC" w:rsidRDefault="00DB7E24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С развитием современных технологий появилось больше возможностей использовать на уроках телевидение, видео, компьютерные обучающие программы, и учителя с удовольствием это делают. Но видеофильмы и компьютерные программы – это уже готовый продукт, выполненный кем-то другим и вызывающий интерес у учащихся, потому что является представителем серии «что-то новенькое», более непривычное, чем стоящий у доски учитель. Несмотря на всю привлекательность использования современных технологий, учащиеся остаются более или менее пассивными.</w:t>
      </w:r>
    </w:p>
    <w:p w:rsidR="00DB7E24" w:rsidRPr="00207BDC" w:rsidRDefault="00DB7E24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В то же время учителя, работающие по современным учебникам, включают детей в проектную деятельность.</w:t>
      </w:r>
    </w:p>
    <w:p w:rsidR="00DB7E24" w:rsidRPr="00207BDC" w:rsidRDefault="00DB7E24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Проект обязательно ориентирован на получение результата и включает исследовательский элемент.</w:t>
      </w:r>
    </w:p>
    <w:p w:rsidR="00DB7E24" w:rsidRPr="00207BDC" w:rsidRDefault="00DB7E24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Проект – это задание, которое даётся в конце изучения определённой темы.</w:t>
      </w:r>
      <w:r w:rsidR="000F608E" w:rsidRPr="00207BDC">
        <w:rPr>
          <w:rFonts w:ascii="Times New Roman" w:hAnsi="Times New Roman" w:cs="Times New Roman"/>
          <w:sz w:val="24"/>
          <w:szCs w:val="24"/>
        </w:rPr>
        <w:t xml:space="preserve"> В процессе подготовки, создания и представления проекта создаётся реальная ситуация деятельности: дети интервьюируют людей, составляют графики, пишут статьи, рисуют плакаты, издают книги и буклеты, сочиняют стихи.</w:t>
      </w:r>
    </w:p>
    <w:p w:rsidR="000F608E" w:rsidRPr="00207BDC" w:rsidRDefault="000F608E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Проектная деятельность обладает как достоинствами, так и недостатками.</w:t>
      </w:r>
    </w:p>
    <w:p w:rsidR="000F608E" w:rsidRPr="00207BDC" w:rsidRDefault="000F608E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Достоинства метода проектов:</w:t>
      </w:r>
    </w:p>
    <w:p w:rsidR="000F608E" w:rsidRPr="00207BDC" w:rsidRDefault="000F608E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отсутствие готовых и однозначных решений (моделирование жизненных ситуаций);</w:t>
      </w:r>
    </w:p>
    <w:p w:rsidR="000F608E" w:rsidRPr="00207BDC" w:rsidRDefault="000F608E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развитие навыков самообразования и самоконтроля;</w:t>
      </w:r>
    </w:p>
    <w:p w:rsidR="000F608E" w:rsidRPr="00207BDC" w:rsidRDefault="000F608E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развитие навыков групповой деятельности;</w:t>
      </w:r>
    </w:p>
    <w:p w:rsidR="000F608E" w:rsidRPr="00207BDC" w:rsidRDefault="000F608E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повышение информационной культуры – развитие навыков поиска, сбора, обработки и представления информации, в том числе и с использованием ИКТ;</w:t>
      </w:r>
    </w:p>
    <w:p w:rsidR="000F608E" w:rsidRPr="00207BDC" w:rsidRDefault="000F608E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создание комфортной среды обучения за счёт того, что каждый может проявить себя – не в иностранном языке, так в рисовании;</w:t>
      </w:r>
    </w:p>
    <w:p w:rsidR="000F608E" w:rsidRPr="00207BDC" w:rsidRDefault="000F608E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повышение мотивации;</w:t>
      </w:r>
    </w:p>
    <w:p w:rsidR="000F608E" w:rsidRPr="00207BDC" w:rsidRDefault="004776B2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развитие самостоятельности и инициативы, творческих способностей, способностей учащихся к самооценке;</w:t>
      </w:r>
    </w:p>
    <w:p w:rsidR="004776B2" w:rsidRPr="00207BDC" w:rsidRDefault="004776B2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интеграция различных предметов.</w:t>
      </w:r>
    </w:p>
    <w:p w:rsidR="004776B2" w:rsidRPr="00207BDC" w:rsidRDefault="004776B2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Недостатки метода проектов:</w:t>
      </w:r>
    </w:p>
    <w:p w:rsidR="004776B2" w:rsidRPr="00207BDC" w:rsidRDefault="004776B2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переоценка своих возможностей и попадание в стрессовую ситуацию из-за невозможности уложиться в определённые сроки;</w:t>
      </w:r>
    </w:p>
    <w:p w:rsidR="004776B2" w:rsidRPr="00207BDC" w:rsidRDefault="004776B2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lastRenderedPageBreak/>
        <w:t>психологические коммуникативные проблемы: деление группы на «</w:t>
      </w:r>
      <w:proofErr w:type="gramStart"/>
      <w:r w:rsidRPr="00207BDC">
        <w:rPr>
          <w:rFonts w:ascii="Times New Roman" w:hAnsi="Times New Roman" w:cs="Times New Roman"/>
          <w:sz w:val="24"/>
          <w:szCs w:val="24"/>
        </w:rPr>
        <w:t>работяг</w:t>
      </w:r>
      <w:proofErr w:type="gramEnd"/>
      <w:r w:rsidRPr="00207BDC">
        <w:rPr>
          <w:rFonts w:ascii="Times New Roman" w:hAnsi="Times New Roman" w:cs="Times New Roman"/>
          <w:sz w:val="24"/>
          <w:szCs w:val="24"/>
        </w:rPr>
        <w:t>» и «балласт»;</w:t>
      </w:r>
    </w:p>
    <w:p w:rsidR="004776B2" w:rsidRPr="00207BDC" w:rsidRDefault="004776B2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технические накладки, которые могут повлиять как на процесс работы, так и на конечный результат.</w:t>
      </w:r>
    </w:p>
    <w:p w:rsidR="004776B2" w:rsidRPr="00207BDC" w:rsidRDefault="004776B2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 xml:space="preserve">Несмотря на недостатки, проектная деятельность как нельзя лучше вписывается в актуальный в настоящее время </w:t>
      </w:r>
      <w:proofErr w:type="spellStart"/>
      <w:r w:rsidRPr="00207BD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07BDC">
        <w:rPr>
          <w:rFonts w:ascii="Times New Roman" w:hAnsi="Times New Roman" w:cs="Times New Roman"/>
          <w:sz w:val="24"/>
          <w:szCs w:val="24"/>
        </w:rPr>
        <w:t xml:space="preserve"> подход к обучению, который включает в себя развитие у учащихся </w:t>
      </w:r>
      <w:r w:rsidR="00963999" w:rsidRPr="00207BDC">
        <w:rPr>
          <w:rFonts w:ascii="Times New Roman" w:hAnsi="Times New Roman" w:cs="Times New Roman"/>
          <w:sz w:val="24"/>
          <w:szCs w:val="24"/>
        </w:rPr>
        <w:t>трёх компонентов:</w:t>
      </w:r>
    </w:p>
    <w:p w:rsidR="00963999" w:rsidRPr="00207BDC" w:rsidRDefault="00963999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умение работать с различными источниками информации;</w:t>
      </w:r>
    </w:p>
    <w:p w:rsidR="00963999" w:rsidRPr="00207BDC" w:rsidRDefault="00963999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умение работать в группе;</w:t>
      </w:r>
    </w:p>
    <w:p w:rsidR="00963999" w:rsidRPr="00207BDC" w:rsidRDefault="00963999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умение работать самостоятельно.</w:t>
      </w:r>
    </w:p>
    <w:p w:rsidR="00963999" w:rsidRPr="00207BDC" w:rsidRDefault="00963999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999" w:rsidRPr="00207BDC" w:rsidRDefault="00963999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Умение работать с информацией развивается через использование различных источников (книги, Интернет, другие люди), учащиеся вынуждены искать и отбирать необходимые сведения, выстраивать логику высказывания, выражать своё мнение, делать оценку, письменно оформлять информацию, выходить из положения при недостатке языковых средств.</w:t>
      </w:r>
    </w:p>
    <w:p w:rsidR="00963999" w:rsidRPr="00207BDC" w:rsidRDefault="00963999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Как правило, проекты рассчитаны на групповую работу. Такая работа особенно эффективна в подростковом возрасте, когда ведущей деятельностью является общение: с одной стороны они удовлетворяют свою потребность в общении, с другой – развивается второй компонент компетенции – умение работать в группе.</w:t>
      </w:r>
    </w:p>
    <w:p w:rsidR="00963999" w:rsidRPr="00207BDC" w:rsidRDefault="00963999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В процессе работы над проектом учащиеся имеют возможность на практике использовать знания и методы, взятые из других областей (истории, географии, музыки, кино, компьютерных технологий, дизайна и т.д.).</w:t>
      </w:r>
    </w:p>
    <w:p w:rsidR="00963999" w:rsidRPr="00207BDC" w:rsidRDefault="00EF5140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 xml:space="preserve">В итоге создаётся реальный продукт: график, диаграмма, плакат, буклет, рекламный проспект и т.д. – который можно увидеть и потрогать. Это может быть классическая «бумажная версия», выполненная карандашами, фломастерами или красками на листе бумаги. Но дети предпочитают компьютерные технологии. Они используют пакет </w:t>
      </w:r>
      <w:r w:rsidRPr="00207BD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07BDC">
        <w:rPr>
          <w:rFonts w:ascii="Times New Roman" w:hAnsi="Times New Roman" w:cs="Times New Roman"/>
          <w:sz w:val="24"/>
          <w:szCs w:val="24"/>
        </w:rPr>
        <w:t xml:space="preserve"> </w:t>
      </w:r>
      <w:r w:rsidRPr="00207BD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07BDC">
        <w:rPr>
          <w:rFonts w:ascii="Times New Roman" w:hAnsi="Times New Roman" w:cs="Times New Roman"/>
          <w:sz w:val="24"/>
          <w:szCs w:val="24"/>
        </w:rPr>
        <w:t>. Дети, освоившие текстовый редактор, могут набирать те</w:t>
      </w:r>
      <w:proofErr w:type="gramStart"/>
      <w:r w:rsidRPr="00207BDC">
        <w:rPr>
          <w:rFonts w:ascii="Times New Roman" w:hAnsi="Times New Roman" w:cs="Times New Roman"/>
          <w:sz w:val="24"/>
          <w:szCs w:val="24"/>
        </w:rPr>
        <w:t xml:space="preserve">кст в </w:t>
      </w:r>
      <w:r w:rsidRPr="00207BDC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gramEnd"/>
      <w:r w:rsidRPr="00207BDC">
        <w:rPr>
          <w:rFonts w:ascii="Times New Roman" w:hAnsi="Times New Roman" w:cs="Times New Roman"/>
          <w:sz w:val="24"/>
          <w:szCs w:val="24"/>
          <w:lang w:val="en-US"/>
        </w:rPr>
        <w:t>rd</w:t>
      </w:r>
      <w:r w:rsidRPr="00207BDC">
        <w:rPr>
          <w:rFonts w:ascii="Times New Roman" w:hAnsi="Times New Roman" w:cs="Times New Roman"/>
          <w:sz w:val="24"/>
          <w:szCs w:val="24"/>
        </w:rPr>
        <w:t xml:space="preserve">’е, вставить картинки и распечатать – это тот же «бумажный» вариант, но более современный. Более «продвинутые» используют среду создания презентаций </w:t>
      </w:r>
      <w:r w:rsidRPr="00207BD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207BDC">
        <w:rPr>
          <w:rFonts w:ascii="Times New Roman" w:hAnsi="Times New Roman" w:cs="Times New Roman"/>
          <w:sz w:val="24"/>
          <w:szCs w:val="24"/>
        </w:rPr>
        <w:t>.</w:t>
      </w:r>
    </w:p>
    <w:p w:rsidR="00EF5140" w:rsidRPr="00207BDC" w:rsidRDefault="00EF5140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 xml:space="preserve">При использовании метода проектов меняется роль учителя. Учитель выступает в роли консультанта, помощника, наблюдателя, источника информации, координатора. </w:t>
      </w:r>
      <w:r w:rsidR="00162DAD" w:rsidRPr="00207BDC">
        <w:rPr>
          <w:rFonts w:ascii="Times New Roman" w:hAnsi="Times New Roman" w:cs="Times New Roman"/>
          <w:sz w:val="24"/>
          <w:szCs w:val="24"/>
        </w:rPr>
        <w:t xml:space="preserve">Главной задачей учителя становится не передача конкретных знаний, а передача способов работы. </w:t>
      </w:r>
    </w:p>
    <w:p w:rsidR="00162DAD" w:rsidRPr="00207BDC" w:rsidRDefault="00162DAD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Возможности использования Интернет-ресурсов огромны. Глобальная сеть Интернет  создаёт условия для получения любой необходимой учащимся и учителям информации, находящейся в любой точке земного шара: страноведческий материал, новости из жизни молодёжи, статьи из газет и журналов, необходимую литературу и т.д.</w:t>
      </w:r>
    </w:p>
    <w:p w:rsidR="00162DAD" w:rsidRPr="00207BDC" w:rsidRDefault="00162DAD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 xml:space="preserve">На уроках английского языка с помощью Интернет можно решать целый ряд дидактических задач: формировать навыки и умения чтения, используя материалы </w:t>
      </w:r>
      <w:r w:rsidRPr="00207BDC">
        <w:rPr>
          <w:rFonts w:ascii="Times New Roman" w:hAnsi="Times New Roman" w:cs="Times New Roman"/>
          <w:sz w:val="24"/>
          <w:szCs w:val="24"/>
        </w:rPr>
        <w:lastRenderedPageBreak/>
        <w:t>глобальной сети; совершенствовать умения письменной речи учащихся; пополнять словарный запас учащихся; формировать устойчивую мотивацию к изучению английского языка. Учащиеся могут получать</w:t>
      </w:r>
      <w:r w:rsidR="00EB3C5E" w:rsidRPr="00207BDC">
        <w:rPr>
          <w:rFonts w:ascii="Times New Roman" w:hAnsi="Times New Roman" w:cs="Times New Roman"/>
          <w:sz w:val="24"/>
          <w:szCs w:val="24"/>
        </w:rPr>
        <w:t xml:space="preserve"> информацию по проблеме, над которой работают в данный момент в рамках проекта.</w:t>
      </w:r>
    </w:p>
    <w:p w:rsidR="00EB3C5E" w:rsidRPr="00207BDC" w:rsidRDefault="00EB3C5E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Как информационная система, Интернет предлагает пользователям многообразие информации и ресурсов. Базовый набор услуг может включать в себя: электронную почту; телеконференции; видеоконференции; возможность публикации собственной информации; доступ к информационным ресурсам: справочные каталоги; поисковые системы; разговор в сети. Эти ресурсы могут быть активно использованы на уроке.</w:t>
      </w:r>
    </w:p>
    <w:p w:rsidR="00EB3C5E" w:rsidRPr="00207BDC" w:rsidRDefault="000F75E2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Интернет помогает в формировании умений и навыков разговорной речи, а также в обучении лексике и грамматике, обеспечивая заинтересованность и эффективность.</w:t>
      </w:r>
    </w:p>
    <w:p w:rsidR="000F75E2" w:rsidRPr="00207BDC" w:rsidRDefault="000F75E2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При работе с компьютерными технологиями меняется и роль педагога, основная роль которого – поддерживать и направлять развитие личности учащихся, их творческий поиск. Отношения с учениками строятся на принципах сотрудничества и совместного творчества. В этих условиях неизбежен пересмотр</w:t>
      </w:r>
      <w:r w:rsidR="00D86FE0" w:rsidRPr="00207BDC">
        <w:rPr>
          <w:rFonts w:ascii="Times New Roman" w:hAnsi="Times New Roman" w:cs="Times New Roman"/>
          <w:sz w:val="24"/>
          <w:szCs w:val="24"/>
        </w:rPr>
        <w:t xml:space="preserve"> сложившихся сегодня организационных форм учебной работы: увеличение самостоятельной индивидуальной и групповой работы учащихся, отход от традиционного урока с преобладанием объяснительно-иллюстративного метода обучения, увеличение объёма практических и творческих работ поискового и исследовательского характера.</w:t>
      </w:r>
    </w:p>
    <w:p w:rsidR="00D86FE0" w:rsidRPr="00207BDC" w:rsidRDefault="00D86FE0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207BD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7BDC">
        <w:rPr>
          <w:rFonts w:ascii="Times New Roman" w:hAnsi="Times New Roman" w:cs="Times New Roman"/>
          <w:sz w:val="24"/>
          <w:szCs w:val="24"/>
        </w:rPr>
        <w:t>-</w:t>
      </w:r>
      <w:r w:rsidRPr="00207BD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7BDC">
        <w:rPr>
          <w:rFonts w:ascii="Times New Roman" w:hAnsi="Times New Roman" w:cs="Times New Roman"/>
          <w:sz w:val="24"/>
          <w:szCs w:val="24"/>
        </w:rPr>
        <w:t xml:space="preserve"> повышает интерес к самому процессу изучения языка. Более того, можно смело утверждать, что на сегодняшний день использование ресурсов интернет,  в т.ч. </w:t>
      </w:r>
      <w:r w:rsidRPr="00207BD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7BDC">
        <w:rPr>
          <w:rFonts w:ascii="Times New Roman" w:hAnsi="Times New Roman" w:cs="Times New Roman"/>
          <w:sz w:val="24"/>
          <w:szCs w:val="24"/>
        </w:rPr>
        <w:t>-</w:t>
      </w:r>
      <w:r w:rsidRPr="00207BD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7BDC">
        <w:rPr>
          <w:rFonts w:ascii="Times New Roman" w:hAnsi="Times New Roman" w:cs="Times New Roman"/>
          <w:sz w:val="24"/>
          <w:szCs w:val="24"/>
        </w:rPr>
        <w:t xml:space="preserve"> – наиболее эффективный и доступный способ овладения </w:t>
      </w:r>
      <w:proofErr w:type="spellStart"/>
      <w:proofErr w:type="gramStart"/>
      <w:r w:rsidRPr="00207BDC">
        <w:rPr>
          <w:rFonts w:ascii="Times New Roman" w:hAnsi="Times New Roman" w:cs="Times New Roman"/>
          <w:sz w:val="24"/>
          <w:szCs w:val="24"/>
        </w:rPr>
        <w:t>кросс-культурной</w:t>
      </w:r>
      <w:proofErr w:type="spellEnd"/>
      <w:proofErr w:type="gramEnd"/>
      <w:r w:rsidRPr="00207BDC">
        <w:rPr>
          <w:rFonts w:ascii="Times New Roman" w:hAnsi="Times New Roman" w:cs="Times New Roman"/>
          <w:sz w:val="24"/>
          <w:szCs w:val="24"/>
        </w:rPr>
        <w:t xml:space="preserve"> грамотностью в условиях реального общения.</w:t>
      </w:r>
    </w:p>
    <w:p w:rsidR="00EB3C5E" w:rsidRPr="00207BDC" w:rsidRDefault="00D86FE0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использование </w:t>
      </w:r>
      <w:r w:rsidRPr="00207BD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7BDC">
        <w:rPr>
          <w:rFonts w:ascii="Times New Roman" w:hAnsi="Times New Roman" w:cs="Times New Roman"/>
          <w:sz w:val="24"/>
          <w:szCs w:val="24"/>
        </w:rPr>
        <w:t>-</w:t>
      </w:r>
      <w:r w:rsidRPr="00207BD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7BDC">
        <w:rPr>
          <w:rFonts w:ascii="Times New Roman" w:hAnsi="Times New Roman" w:cs="Times New Roman"/>
          <w:sz w:val="24"/>
          <w:szCs w:val="24"/>
        </w:rPr>
        <w:t xml:space="preserve"> должно быть целенаправленным. Набор заданий может быть следующим: поместить объявление о поиске друзей на разных сайтах по переписке; написать информацию о себе; выслать несколько </w:t>
      </w:r>
      <w:r w:rsidR="00E25057" w:rsidRPr="00207BDC">
        <w:rPr>
          <w:rFonts w:ascii="Times New Roman" w:hAnsi="Times New Roman" w:cs="Times New Roman"/>
          <w:sz w:val="24"/>
          <w:szCs w:val="24"/>
        </w:rPr>
        <w:t>сообщений; для того чтобы получить ответ, задать в конце сообщения интересующие их вопросы; предоставить полный отчёт о проделанной работе, включить в отчёт свои письма и ответы на них.</w:t>
      </w:r>
    </w:p>
    <w:p w:rsidR="00E25057" w:rsidRPr="00207BDC" w:rsidRDefault="00E25057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Учащиеся не просто делятся информацией с партнёрами с разных концов земного шара, а совместно работают над каким-либо проектом: выбирается тема, разрабатываются методы исследования, создаётся свой стенд, куда и помещаются полученные результаты. Тему проекта можно выбрать из уже предложенных кем-то на лист-сервере или поместить туда свою и ждать ответных контактов.</w:t>
      </w:r>
    </w:p>
    <w:p w:rsidR="00ED5FE5" w:rsidRPr="00207BDC" w:rsidRDefault="00ED5FE5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В данном виде сотрудничества Интернета и урока часто используется проектная форма учебной деятельности.</w:t>
      </w:r>
    </w:p>
    <w:p w:rsidR="00ED5FE5" w:rsidRPr="00207BDC" w:rsidRDefault="00ED5FE5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 xml:space="preserve">Проект предполагает самостоятельную исследовательскую работу учащихся, в процессе которой они ищут способ решения некоторой комплексной многоуровневой задачи. </w:t>
      </w:r>
    </w:p>
    <w:p w:rsidR="00ED5FE5" w:rsidRPr="00207BDC" w:rsidRDefault="00ED5FE5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 xml:space="preserve">Для оптимального и эффективного использования кибернетических сетевых ресурсов в учебных целях требуется огромная научно-исследовательская работа, результаты которой позволят определить общие и частные принципы работы, критерии отбора сетевых ресурсов, </w:t>
      </w:r>
      <w:r w:rsidRPr="00207BDC">
        <w:rPr>
          <w:rFonts w:ascii="Times New Roman" w:hAnsi="Times New Roman" w:cs="Times New Roman"/>
          <w:sz w:val="24"/>
          <w:szCs w:val="24"/>
        </w:rPr>
        <w:lastRenderedPageBreak/>
        <w:t>сайтов и материалов, а также существенно обновить арсенал методических средств и приёмов.</w:t>
      </w:r>
    </w:p>
    <w:p w:rsidR="00FC7866" w:rsidRPr="00207BDC" w:rsidRDefault="00ED5FE5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 xml:space="preserve">Сайт «Виртуальная реальность» - это собрание лингвистических и нелингвистических подлинных материалов, собранных на </w:t>
      </w:r>
      <w:r w:rsidRPr="00207BD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07BDC">
        <w:rPr>
          <w:rFonts w:ascii="Times New Roman" w:hAnsi="Times New Roman" w:cs="Times New Roman"/>
          <w:sz w:val="24"/>
          <w:szCs w:val="24"/>
        </w:rPr>
        <w:t>-сервере</w:t>
      </w:r>
      <w:r w:rsidR="00FC7866" w:rsidRPr="00207BDC">
        <w:rPr>
          <w:rFonts w:ascii="Times New Roman" w:hAnsi="Times New Roman" w:cs="Times New Roman"/>
          <w:sz w:val="24"/>
          <w:szCs w:val="24"/>
        </w:rPr>
        <w:t>. Уроки не привязаны к определённому городу или месту, которое учитель имел счастье когда-то посетить, базируются на материалах из разных мест, полученных от разных людей с разными интересами. Учащимся предоставляется возможность общения непосредственно с этими материалами, а не с чьей-то их интерпретацией и анализом.</w:t>
      </w:r>
    </w:p>
    <w:p w:rsidR="00FC7866" w:rsidRPr="00207BDC" w:rsidRDefault="00FC7866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Таким образом, путешествия по сети, учащийся непременно встретится с таким количеством печатной информации, которую он никогда бы не собрал во время посещения страны, затем принести собранную коллекцию на урок, никогда при этом не покидав дом.</w:t>
      </w:r>
    </w:p>
    <w:p w:rsidR="00235035" w:rsidRPr="00207BDC" w:rsidRDefault="00FC7866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207BDC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207BDC">
        <w:rPr>
          <w:rFonts w:ascii="Times New Roman" w:hAnsi="Times New Roman" w:cs="Times New Roman"/>
          <w:sz w:val="24"/>
          <w:szCs w:val="24"/>
        </w:rPr>
        <w:t xml:space="preserve"> </w:t>
      </w:r>
      <w:r w:rsidRPr="00207BDC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207BDC">
        <w:rPr>
          <w:rFonts w:ascii="Times New Roman" w:hAnsi="Times New Roman" w:cs="Times New Roman"/>
          <w:sz w:val="24"/>
          <w:szCs w:val="24"/>
        </w:rPr>
        <w:t xml:space="preserve"> делает возможным путешествие по разным странам, посещая парки, памятники и любые другие достопримечательности. Можно предложить учащимся  путешествовать в качестве туристов или гидов. Они могут сами упаковать багаж и порекомендовать необходимые вещи своим клиентам</w:t>
      </w:r>
      <w:r w:rsidR="00235035" w:rsidRPr="00207BDC">
        <w:rPr>
          <w:rFonts w:ascii="Times New Roman" w:hAnsi="Times New Roman" w:cs="Times New Roman"/>
          <w:sz w:val="24"/>
          <w:szCs w:val="24"/>
        </w:rPr>
        <w:t>, заполнить бланки на получение визы и загранпаспорта</w:t>
      </w:r>
      <w:r w:rsidR="00207BDC" w:rsidRPr="00207BDC">
        <w:rPr>
          <w:rFonts w:ascii="Times New Roman" w:hAnsi="Times New Roman" w:cs="Times New Roman"/>
          <w:sz w:val="24"/>
          <w:szCs w:val="24"/>
        </w:rPr>
        <w:t>.… В</w:t>
      </w:r>
      <w:r w:rsidR="00235035" w:rsidRPr="00207BDC">
        <w:rPr>
          <w:rFonts w:ascii="Times New Roman" w:hAnsi="Times New Roman" w:cs="Times New Roman"/>
          <w:sz w:val="24"/>
          <w:szCs w:val="24"/>
        </w:rPr>
        <w:t xml:space="preserve"> качестве отчёта о проделанной работе можно предложить ученикам создать фотоальбом или дневник своих путешествий.</w:t>
      </w:r>
    </w:p>
    <w:p w:rsidR="00ED5FE5" w:rsidRPr="00207BDC" w:rsidRDefault="00235035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 xml:space="preserve">Таким образом, мы видим, что метод проектов может стать одним из эффективных способов формирования и развития личности учащихся, умеющих ориентироваться в огромном потоке информации, способных принимать нестандартные решения. Разумеется, мы не рассматриваем метод проектов как основной, определяющий стратегию обучения иностранным языкам, претендующий на то, чтобы вытеснить другие методы и виды учебной деятельности. </w:t>
      </w:r>
    </w:p>
    <w:p w:rsidR="00235035" w:rsidRPr="00207BDC" w:rsidRDefault="00235035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В заключение хотелось бы сказать, что использование инновационных технологий в преподавании не только подогревает мотивацию учащихся, не только делает уроки разнообразными и интересными, но также способствует саморазвитию и самообразованию учителя.</w:t>
      </w:r>
    </w:p>
    <w:p w:rsidR="00235035" w:rsidRPr="00207BDC" w:rsidRDefault="00207BDC" w:rsidP="00207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Библиография:</w:t>
      </w:r>
    </w:p>
    <w:p w:rsidR="00207BDC" w:rsidRPr="00207BDC" w:rsidRDefault="00207BDC" w:rsidP="00207B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 xml:space="preserve">Барбар М.П. Развитие коммуникативных способностей на уроках английского языка. М.: Изд-во Просвещение, 2005. 12 </w:t>
      </w:r>
      <w:proofErr w:type="gramStart"/>
      <w:r w:rsidRPr="00207B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7BDC">
        <w:rPr>
          <w:rFonts w:ascii="Times New Roman" w:hAnsi="Times New Roman" w:cs="Times New Roman"/>
          <w:sz w:val="24"/>
          <w:szCs w:val="24"/>
        </w:rPr>
        <w:t>.</w:t>
      </w:r>
    </w:p>
    <w:p w:rsidR="00207BDC" w:rsidRPr="00207BDC" w:rsidRDefault="00207BDC" w:rsidP="00207B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 xml:space="preserve">Государственный стандарт по иностранным языкам. 2006. 18 </w:t>
      </w:r>
      <w:proofErr w:type="gramStart"/>
      <w:r w:rsidRPr="00207B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7BDC">
        <w:rPr>
          <w:rFonts w:ascii="Times New Roman" w:hAnsi="Times New Roman" w:cs="Times New Roman"/>
          <w:sz w:val="24"/>
          <w:szCs w:val="24"/>
        </w:rPr>
        <w:t>.</w:t>
      </w:r>
    </w:p>
    <w:p w:rsidR="00207BDC" w:rsidRPr="00207BDC" w:rsidRDefault="00207BDC" w:rsidP="00207B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>Е.С. Полат «Типология телекоммуникационных проектов» - Наука и школа - № 4, 1997.</w:t>
      </w:r>
    </w:p>
    <w:p w:rsidR="00207BDC" w:rsidRPr="00207BDC" w:rsidRDefault="00207BDC" w:rsidP="00207B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 xml:space="preserve">Зотов Ю.Б. Организация современного урока. М.: Изд-во Просвещение, 2006. 37 </w:t>
      </w:r>
      <w:proofErr w:type="gramStart"/>
      <w:r w:rsidRPr="00207B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7BDC">
        <w:rPr>
          <w:rFonts w:ascii="Times New Roman" w:hAnsi="Times New Roman" w:cs="Times New Roman"/>
          <w:sz w:val="24"/>
          <w:szCs w:val="24"/>
        </w:rPr>
        <w:t>.</w:t>
      </w:r>
    </w:p>
    <w:p w:rsidR="00207BDC" w:rsidRPr="00207BDC" w:rsidRDefault="00207BDC" w:rsidP="00207B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DC">
        <w:rPr>
          <w:rFonts w:ascii="Times New Roman" w:hAnsi="Times New Roman" w:cs="Times New Roman"/>
          <w:sz w:val="24"/>
          <w:szCs w:val="24"/>
        </w:rPr>
        <w:t xml:space="preserve">Пассов Е.И. Коммуникативный метод обучения иностранному говорению. М.: Изд-во Просвещение, 2004. 21 </w:t>
      </w:r>
      <w:proofErr w:type="gramStart"/>
      <w:r w:rsidRPr="00207B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7BDC">
        <w:rPr>
          <w:rFonts w:ascii="Times New Roman" w:hAnsi="Times New Roman" w:cs="Times New Roman"/>
          <w:sz w:val="24"/>
          <w:szCs w:val="24"/>
        </w:rPr>
        <w:t>.</w:t>
      </w:r>
    </w:p>
    <w:sectPr w:rsidR="00207BDC" w:rsidRPr="00207BDC" w:rsidSect="00FC54D4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291C"/>
    <w:multiLevelType w:val="hybridMultilevel"/>
    <w:tmpl w:val="28D49ABA"/>
    <w:lvl w:ilvl="0" w:tplc="F46C6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7E24"/>
    <w:rsid w:val="0000164C"/>
    <w:rsid w:val="000F608E"/>
    <w:rsid w:val="000F75E2"/>
    <w:rsid w:val="00162DAD"/>
    <w:rsid w:val="00207BDC"/>
    <w:rsid w:val="00235035"/>
    <w:rsid w:val="004776B2"/>
    <w:rsid w:val="00632A28"/>
    <w:rsid w:val="007E62BC"/>
    <w:rsid w:val="00880355"/>
    <w:rsid w:val="00882BA3"/>
    <w:rsid w:val="00963999"/>
    <w:rsid w:val="009C16D1"/>
    <w:rsid w:val="00A5228D"/>
    <w:rsid w:val="00A801C0"/>
    <w:rsid w:val="00C95FE3"/>
    <w:rsid w:val="00D86FE0"/>
    <w:rsid w:val="00DB7E24"/>
    <w:rsid w:val="00E25057"/>
    <w:rsid w:val="00EB3C5E"/>
    <w:rsid w:val="00ED5FE5"/>
    <w:rsid w:val="00EF5140"/>
    <w:rsid w:val="00FC54D4"/>
    <w:rsid w:val="00FC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2</cp:revision>
  <dcterms:created xsi:type="dcterms:W3CDTF">2015-08-29T09:47:00Z</dcterms:created>
  <dcterms:modified xsi:type="dcterms:W3CDTF">2015-08-29T12:29:00Z</dcterms:modified>
</cp:coreProperties>
</file>