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23" w:rsidRPr="00BD59BA" w:rsidRDefault="00335C23" w:rsidP="00335C23">
      <w:pPr>
        <w:spacing w:after="300"/>
        <w:jc w:val="center"/>
        <w:outlineLvl w:val="1"/>
        <w:rPr>
          <w:b/>
          <w:sz w:val="27"/>
          <w:szCs w:val="27"/>
        </w:rPr>
      </w:pPr>
      <w:r w:rsidRPr="00BD59BA">
        <w:rPr>
          <w:b/>
          <w:sz w:val="27"/>
          <w:szCs w:val="27"/>
        </w:rPr>
        <w:t>ДОГОВОР N ___</w:t>
      </w:r>
    </w:p>
    <w:p w:rsidR="00335C23" w:rsidRPr="00BD59BA" w:rsidRDefault="00335C23" w:rsidP="00335C23">
      <w:pPr>
        <w:spacing w:after="300"/>
        <w:jc w:val="center"/>
        <w:outlineLvl w:val="1"/>
        <w:rPr>
          <w:b/>
          <w:sz w:val="27"/>
          <w:szCs w:val="27"/>
        </w:rPr>
      </w:pPr>
      <w:r w:rsidRPr="00BD59BA">
        <w:rPr>
          <w:b/>
          <w:sz w:val="27"/>
          <w:szCs w:val="27"/>
        </w:rPr>
        <w:t xml:space="preserve">об оказании платных образовательных услуг на </w:t>
      </w:r>
      <w:proofErr w:type="gramStart"/>
      <w:r w:rsidRPr="00BD59BA">
        <w:rPr>
          <w:b/>
          <w:sz w:val="27"/>
          <w:szCs w:val="27"/>
        </w:rPr>
        <w:t>обучение по</w:t>
      </w:r>
      <w:proofErr w:type="gramEnd"/>
      <w:r w:rsidRPr="00BD59BA">
        <w:rPr>
          <w:b/>
          <w:sz w:val="27"/>
          <w:szCs w:val="27"/>
        </w:rPr>
        <w:t xml:space="preserve"> образовательным программам среднего профессионального образования</w:t>
      </w:r>
    </w:p>
    <w:p w:rsidR="00335C23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>г. Бугуруслан                                                                       «___» _______________ 20___г.</w:t>
      </w:r>
    </w:p>
    <w:p w:rsidR="00335C23" w:rsidRDefault="00335C23" w:rsidP="00335C23">
      <w:pPr>
        <w:jc w:val="both"/>
        <w:rPr>
          <w:sz w:val="27"/>
          <w:szCs w:val="27"/>
        </w:rPr>
      </w:pPr>
      <w:r w:rsidRPr="00335C23">
        <w:rPr>
          <w:sz w:val="27"/>
          <w:szCs w:val="27"/>
        </w:rPr>
        <w:t xml:space="preserve">Государственное  автономное  образовательное  учреждение среднего профессионального  образования                                     « Сельскохозяйственный техникум»   г. Бугуруслан  Оренбургской  области (в дальнейшем - Исполнитель) на основании лицензии № 1361, выданной Министерством  образования Оренбургской области 11.10.2013 г. </w:t>
      </w:r>
      <w:proofErr w:type="gramStart"/>
      <w:r w:rsidRPr="00335C23">
        <w:rPr>
          <w:sz w:val="27"/>
          <w:szCs w:val="27"/>
        </w:rPr>
        <w:t>бессрочная</w:t>
      </w:r>
      <w:proofErr w:type="gramEnd"/>
      <w:r w:rsidRPr="00335C23">
        <w:rPr>
          <w:sz w:val="27"/>
          <w:szCs w:val="27"/>
        </w:rPr>
        <w:t xml:space="preserve">., в лице директора </w:t>
      </w:r>
      <w:proofErr w:type="spellStart"/>
      <w:r w:rsidRPr="00335C23">
        <w:rPr>
          <w:sz w:val="27"/>
          <w:szCs w:val="27"/>
        </w:rPr>
        <w:t>Рываева</w:t>
      </w:r>
      <w:proofErr w:type="spellEnd"/>
      <w:r w:rsidRPr="00335C23">
        <w:rPr>
          <w:sz w:val="27"/>
          <w:szCs w:val="27"/>
        </w:rPr>
        <w:t xml:space="preserve"> Николая Ивановича, действующего на  основании  Устава Исполнителя, с одной стороны,</w:t>
      </w:r>
      <w:r>
        <w:rPr>
          <w:sz w:val="27"/>
          <w:szCs w:val="27"/>
        </w:rPr>
        <w:t xml:space="preserve"> </w:t>
      </w:r>
      <w:r w:rsidRPr="00335C23">
        <w:rPr>
          <w:sz w:val="27"/>
          <w:szCs w:val="27"/>
        </w:rPr>
        <w:t xml:space="preserve">и </w:t>
      </w:r>
    </w:p>
    <w:p w:rsidR="00335C23" w:rsidRDefault="00335C23" w:rsidP="00335C23">
      <w:pPr>
        <w:jc w:val="both"/>
        <w:rPr>
          <w:sz w:val="27"/>
          <w:szCs w:val="27"/>
        </w:rPr>
      </w:pPr>
      <w:r w:rsidRPr="00335C23">
        <w:rPr>
          <w:sz w:val="27"/>
          <w:szCs w:val="27"/>
        </w:rPr>
        <w:t>______________________________________________________________________</w:t>
      </w:r>
      <w:r>
        <w:rPr>
          <w:sz w:val="27"/>
          <w:szCs w:val="27"/>
        </w:rPr>
        <w:t>__</w:t>
      </w:r>
      <w:r w:rsidRPr="00335C23">
        <w:rPr>
          <w:sz w:val="27"/>
          <w:szCs w:val="27"/>
        </w:rPr>
        <w:t xml:space="preserve">__ в дальнейшем – Заказчик, действующий____ в интересах </w:t>
      </w:r>
    </w:p>
    <w:p w:rsidR="00335C23" w:rsidRPr="00335C23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proofErr w:type="gramStart"/>
      <w:r w:rsidRPr="00335C23">
        <w:rPr>
          <w:sz w:val="27"/>
          <w:szCs w:val="27"/>
        </w:rPr>
        <w:t>__________________________________________________________________________, в дальнейшем   -  Обучающийся, с  другой  стороны,  заключили  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  в  сфере  дошкольного  и общего образования, утвержденными Постановлением  Правительства Российской Федерации "Об  утверждении Правил оказания платных образовательных услуг в сфере образования" от 15.08.2013 N 706, настоящий договор о нижеследующем:</w:t>
      </w:r>
      <w:proofErr w:type="gramEnd"/>
    </w:p>
    <w:p w:rsidR="00335C23" w:rsidRPr="00BD59BA" w:rsidRDefault="00335C23" w:rsidP="00335C23">
      <w:pPr>
        <w:jc w:val="center"/>
        <w:rPr>
          <w:sz w:val="27"/>
          <w:szCs w:val="27"/>
        </w:rPr>
      </w:pPr>
      <w:r w:rsidRPr="00BD59BA">
        <w:rPr>
          <w:sz w:val="27"/>
          <w:szCs w:val="27"/>
        </w:rPr>
        <w:t xml:space="preserve">I. </w:t>
      </w:r>
      <w:r w:rsidRPr="00BD59BA">
        <w:rPr>
          <w:b/>
          <w:sz w:val="27"/>
          <w:szCs w:val="27"/>
        </w:rPr>
        <w:t>Предмет Договора</w:t>
      </w:r>
    </w:p>
    <w:p w:rsidR="00335C23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    1.1.  Исполнитель  обязуется  предоставить  образовательную  услугу,  а Обучающийся/Заказчик  (ненужное  вычеркнуть) обязуется оплатить </w:t>
      </w:r>
      <w:proofErr w:type="gramStart"/>
      <w:r w:rsidRPr="00BD59BA">
        <w:rPr>
          <w:sz w:val="27"/>
          <w:szCs w:val="27"/>
        </w:rPr>
        <w:t>обучение по</w:t>
      </w:r>
      <w:proofErr w:type="gramEnd"/>
      <w:r w:rsidRPr="00BD59BA">
        <w:rPr>
          <w:sz w:val="27"/>
          <w:szCs w:val="27"/>
        </w:rPr>
        <w:t xml:space="preserve"> образовательной программе </w:t>
      </w:r>
    </w:p>
    <w:p w:rsidR="00335C23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BD59BA">
        <w:rPr>
          <w:sz w:val="27"/>
          <w:szCs w:val="27"/>
        </w:rPr>
        <w:t>________________________________________________________________________________________________</w:t>
      </w:r>
      <w:r>
        <w:rPr>
          <w:sz w:val="27"/>
          <w:szCs w:val="27"/>
        </w:rPr>
        <w:t>____________________________________________________</w:t>
      </w:r>
    </w:p>
    <w:p w:rsidR="00335C23" w:rsidRPr="00335C23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      </w:t>
      </w:r>
      <w:r w:rsidRPr="00335C23">
        <w:rPr>
          <w:sz w:val="27"/>
          <w:szCs w:val="27"/>
          <w:vertAlign w:val="superscript"/>
        </w:rPr>
        <w:t>(наименование образовательной программы среднего профессионального образования)</w:t>
      </w:r>
    </w:p>
    <w:p w:rsidR="00335C23" w:rsidRPr="00BD59BA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BD59BA">
        <w:rPr>
          <w:sz w:val="27"/>
          <w:szCs w:val="27"/>
        </w:rPr>
        <w:t>_________________________________________________________________________________________</w:t>
      </w:r>
      <w:r>
        <w:rPr>
          <w:sz w:val="27"/>
          <w:szCs w:val="27"/>
        </w:rPr>
        <w:t>____________________________________________________</w:t>
      </w:r>
      <w:r w:rsidRPr="00BD59BA">
        <w:rPr>
          <w:sz w:val="27"/>
          <w:szCs w:val="27"/>
        </w:rPr>
        <w:t>_______</w:t>
      </w:r>
    </w:p>
    <w:p w:rsidR="00335C23" w:rsidRPr="00335C23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</w:t>
      </w:r>
      <w:r w:rsidRPr="00335C23">
        <w:rPr>
          <w:sz w:val="27"/>
          <w:szCs w:val="27"/>
          <w:vertAlign w:val="superscript"/>
        </w:rPr>
        <w:t>(форма обучения, код, наименование профессии, специальности или направления подготовки)</w:t>
      </w:r>
    </w:p>
    <w:p w:rsidR="00335C23" w:rsidRPr="00BD59BA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335C23" w:rsidRPr="00BD59BA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BD59BA">
        <w:rPr>
          <w:sz w:val="27"/>
          <w:szCs w:val="27"/>
        </w:rPr>
        <w:t>в пределах федерального  государственного  образовательного  стандарта  или образовательного  стандарта   в  соответствии с учебными планами, в том числе индивидуальными, и образовательными программами Исполнителя.</w:t>
      </w:r>
    </w:p>
    <w:p w:rsidR="00335C23" w:rsidRDefault="00335C23" w:rsidP="00335C23">
      <w:pPr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</w:p>
    <w:p w:rsidR="00335C23" w:rsidRPr="00BD59BA" w:rsidRDefault="00335C23" w:rsidP="00335C23">
      <w:pPr>
        <w:jc w:val="both"/>
        <w:rPr>
          <w:sz w:val="27"/>
          <w:szCs w:val="27"/>
        </w:rPr>
      </w:pPr>
      <w:r w:rsidRPr="00BD59BA">
        <w:rPr>
          <w:sz w:val="27"/>
          <w:szCs w:val="27"/>
        </w:rPr>
        <w:t>__________________________________________________________________________.</w:t>
      </w:r>
    </w:p>
    <w:p w:rsidR="00335C23" w:rsidRPr="00BD59BA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    Срок   </w:t>
      </w:r>
      <w:proofErr w:type="gramStart"/>
      <w:r w:rsidRPr="00BD59BA">
        <w:rPr>
          <w:sz w:val="27"/>
          <w:szCs w:val="27"/>
        </w:rPr>
        <w:t>обучения</w:t>
      </w:r>
      <w:proofErr w:type="gramEnd"/>
      <w:r w:rsidRPr="00BD59BA">
        <w:rPr>
          <w:sz w:val="27"/>
          <w:szCs w:val="27"/>
        </w:rPr>
        <w:t xml:space="preserve">   по   индивидуальному  учебному  плану,  в  том  числе ускоренному обучению, составляет ___________</w:t>
      </w:r>
      <w:r>
        <w:rPr>
          <w:sz w:val="27"/>
          <w:szCs w:val="27"/>
        </w:rPr>
        <w:t>____________________________________________________</w:t>
      </w:r>
      <w:r w:rsidRPr="00BD59BA">
        <w:rPr>
          <w:sz w:val="27"/>
          <w:szCs w:val="27"/>
        </w:rPr>
        <w:t>___________.</w:t>
      </w:r>
    </w:p>
    <w:p w:rsidR="00335C23" w:rsidRPr="00335C23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vertAlign w:val="superscript"/>
        </w:rPr>
      </w:pPr>
      <w:r w:rsidRPr="00335C23">
        <w:rPr>
          <w:sz w:val="27"/>
          <w:szCs w:val="27"/>
          <w:vertAlign w:val="superscript"/>
        </w:rPr>
        <w:t xml:space="preserve">                                                                                       (количество месяцев, лет)</w:t>
      </w:r>
    </w:p>
    <w:p w:rsidR="00335C23" w:rsidRDefault="00335C23" w:rsidP="00335C23">
      <w:pPr>
        <w:jc w:val="center"/>
        <w:rPr>
          <w:b/>
          <w:sz w:val="27"/>
          <w:szCs w:val="27"/>
        </w:rPr>
      </w:pPr>
    </w:p>
    <w:p w:rsidR="00335C23" w:rsidRDefault="00335C23" w:rsidP="00335C23">
      <w:pPr>
        <w:jc w:val="center"/>
        <w:rPr>
          <w:b/>
          <w:sz w:val="27"/>
          <w:szCs w:val="27"/>
        </w:rPr>
      </w:pPr>
    </w:p>
    <w:p w:rsidR="00335C23" w:rsidRPr="00BD59BA" w:rsidRDefault="00335C23" w:rsidP="00335C23">
      <w:pPr>
        <w:jc w:val="center"/>
        <w:rPr>
          <w:b/>
          <w:sz w:val="27"/>
          <w:szCs w:val="27"/>
        </w:rPr>
      </w:pPr>
    </w:p>
    <w:p w:rsidR="00335C23" w:rsidRPr="00BD59BA" w:rsidRDefault="00335C23" w:rsidP="00335C23">
      <w:pPr>
        <w:ind w:left="-284"/>
        <w:jc w:val="center"/>
        <w:rPr>
          <w:b/>
          <w:sz w:val="27"/>
          <w:szCs w:val="27"/>
        </w:rPr>
      </w:pPr>
      <w:r w:rsidRPr="00BD59BA">
        <w:rPr>
          <w:b/>
          <w:sz w:val="27"/>
          <w:szCs w:val="27"/>
        </w:rPr>
        <w:lastRenderedPageBreak/>
        <w:t>II. Взаимодействие сторон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2.1. Исполнитель вправе: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D59BA">
        <w:rPr>
          <w:sz w:val="27"/>
          <w:szCs w:val="27"/>
        </w:rPr>
        <w:t>Обучающегося</w:t>
      </w:r>
      <w:proofErr w:type="gramEnd"/>
      <w:r w:rsidRPr="00BD59BA">
        <w:rPr>
          <w:sz w:val="27"/>
          <w:szCs w:val="27"/>
        </w:rPr>
        <w:t>;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2.1.2. Применять к </w:t>
      </w:r>
      <w:proofErr w:type="gramStart"/>
      <w:r w:rsidRPr="00BD59BA">
        <w:rPr>
          <w:sz w:val="27"/>
          <w:szCs w:val="27"/>
        </w:rPr>
        <w:t>Обучающемуся</w:t>
      </w:r>
      <w:proofErr w:type="gramEnd"/>
      <w:r w:rsidRPr="00BD59BA">
        <w:rPr>
          <w:sz w:val="27"/>
          <w:szCs w:val="2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67" w:tooltip="Ссылка на текущий документ" w:history="1">
        <w:r w:rsidRPr="00BD59BA">
          <w:rPr>
            <w:sz w:val="27"/>
            <w:szCs w:val="27"/>
          </w:rPr>
          <w:t>разделом I</w:t>
        </w:r>
      </w:hyperlink>
      <w:r w:rsidRPr="00BD59BA">
        <w:rPr>
          <w:sz w:val="27"/>
          <w:szCs w:val="27"/>
        </w:rPr>
        <w:t xml:space="preserve"> настоящего Договора.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2.3. Обучающемуся предоставляются академические права в соответствии с </w:t>
      </w:r>
      <w:hyperlink r:id="rId6" w:history="1">
        <w:r w:rsidRPr="00BD59BA">
          <w:rPr>
            <w:sz w:val="27"/>
            <w:szCs w:val="27"/>
          </w:rPr>
          <w:t>частью 1 статьи 34</w:t>
        </w:r>
      </w:hyperlink>
      <w:r w:rsidRPr="00BD59BA">
        <w:rPr>
          <w:sz w:val="27"/>
          <w:szCs w:val="27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67" w:tooltip="Ссылка на текущий документ" w:history="1">
        <w:r w:rsidRPr="00BD59BA">
          <w:rPr>
            <w:sz w:val="27"/>
            <w:szCs w:val="27"/>
          </w:rPr>
          <w:t>разделом I</w:t>
        </w:r>
      </w:hyperlink>
      <w:r w:rsidRPr="00BD59BA">
        <w:rPr>
          <w:sz w:val="27"/>
          <w:szCs w:val="27"/>
        </w:rPr>
        <w:t xml:space="preserve"> настоящего Договора;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2.4. Исполнитель обязан:</w:t>
      </w:r>
    </w:p>
    <w:p w:rsidR="00335C23" w:rsidRPr="00BD59BA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</w:t>
      </w:r>
      <w:r>
        <w:rPr>
          <w:sz w:val="27"/>
          <w:szCs w:val="27"/>
        </w:rPr>
        <w:t xml:space="preserve"> обучающегося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D59BA">
          <w:rPr>
            <w:sz w:val="27"/>
            <w:szCs w:val="27"/>
          </w:rPr>
          <w:t>Законом</w:t>
        </w:r>
      </w:hyperlink>
      <w:r w:rsidRPr="00BD59BA">
        <w:rPr>
          <w:sz w:val="27"/>
          <w:szCs w:val="27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BD59BA">
          <w:rPr>
            <w:sz w:val="27"/>
            <w:szCs w:val="27"/>
          </w:rPr>
          <w:t>законом</w:t>
        </w:r>
      </w:hyperlink>
      <w:r w:rsidRPr="00BD59BA">
        <w:rPr>
          <w:sz w:val="27"/>
          <w:szCs w:val="27"/>
        </w:rPr>
        <w:t xml:space="preserve"> от 29 декабря 2012 г. N 273-ФЗ "Об образовании в Российской Федерации;»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67" w:tooltip="Ссылка на текущий документ" w:history="1">
        <w:r w:rsidRPr="00BD59BA">
          <w:rPr>
            <w:sz w:val="27"/>
            <w:szCs w:val="27"/>
          </w:rPr>
          <w:t>разделом I</w:t>
        </w:r>
      </w:hyperlink>
      <w:r w:rsidRPr="00BD59BA">
        <w:rPr>
          <w:sz w:val="27"/>
          <w:szCs w:val="27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2.4.4. Обеспечить </w:t>
      </w:r>
      <w:proofErr w:type="gramStart"/>
      <w:r w:rsidRPr="00BD59BA">
        <w:rPr>
          <w:sz w:val="27"/>
          <w:szCs w:val="27"/>
        </w:rPr>
        <w:t>Обучающемуся</w:t>
      </w:r>
      <w:proofErr w:type="gramEnd"/>
      <w:r w:rsidRPr="00BD59BA">
        <w:rPr>
          <w:sz w:val="27"/>
          <w:szCs w:val="27"/>
        </w:rPr>
        <w:t xml:space="preserve"> предусмотренные выбранной образовательной программой условия ее освоения;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2.4.5. Принимать от Обучающегося и (или) Заказчика плату за образовательные услуги;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2.4.6. Обеспечить </w:t>
      </w:r>
      <w:proofErr w:type="gramStart"/>
      <w:r w:rsidRPr="00BD59BA">
        <w:rPr>
          <w:sz w:val="27"/>
          <w:szCs w:val="27"/>
        </w:rPr>
        <w:t>Обучающемуся</w:t>
      </w:r>
      <w:proofErr w:type="gramEnd"/>
      <w:r w:rsidRPr="00BD59BA">
        <w:rPr>
          <w:sz w:val="27"/>
          <w:szCs w:val="2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2.5. Заказчик и (или) Обучающийся обяза</w:t>
      </w:r>
      <w:proofErr w:type="gramStart"/>
      <w:r w:rsidRPr="00BD59BA">
        <w:rPr>
          <w:sz w:val="27"/>
          <w:szCs w:val="27"/>
        </w:rPr>
        <w:t>н(</w:t>
      </w:r>
      <w:proofErr w:type="gramEnd"/>
      <w:r w:rsidRPr="00BD59BA">
        <w:rPr>
          <w:sz w:val="27"/>
          <w:szCs w:val="27"/>
        </w:rPr>
        <w:t>-</w:t>
      </w:r>
      <w:proofErr w:type="spellStart"/>
      <w:r w:rsidRPr="00BD59BA">
        <w:rPr>
          <w:sz w:val="27"/>
          <w:szCs w:val="27"/>
        </w:rPr>
        <w:t>ы</w:t>
      </w:r>
      <w:proofErr w:type="spellEnd"/>
      <w:r w:rsidRPr="00BD59BA">
        <w:rPr>
          <w:sz w:val="27"/>
          <w:szCs w:val="27"/>
        </w:rPr>
        <w:t xml:space="preserve">) своевременно вносить плату за предоставляемые Обучающемуся образовательные услуги, указанные в </w:t>
      </w:r>
      <w:hyperlink r:id="rId11" w:anchor="p67" w:tooltip="Ссылка на текущий документ" w:history="1">
        <w:r w:rsidRPr="00BD59BA">
          <w:rPr>
            <w:sz w:val="27"/>
            <w:szCs w:val="27"/>
          </w:rPr>
          <w:t>разделе I</w:t>
        </w:r>
      </w:hyperlink>
      <w:r w:rsidRPr="00BD59BA">
        <w:rPr>
          <w:sz w:val="27"/>
          <w:szCs w:val="27"/>
        </w:rPr>
        <w:t xml:space="preserve"> </w:t>
      </w:r>
      <w:r w:rsidRPr="00BD59BA">
        <w:rPr>
          <w:sz w:val="27"/>
          <w:szCs w:val="27"/>
        </w:rPr>
        <w:lastRenderedPageBreak/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35C23" w:rsidRPr="00BD59BA" w:rsidRDefault="00335C23" w:rsidP="00335C23">
      <w:pPr>
        <w:ind w:left="-284"/>
        <w:jc w:val="center"/>
        <w:rPr>
          <w:b/>
          <w:sz w:val="27"/>
          <w:szCs w:val="27"/>
        </w:rPr>
      </w:pPr>
    </w:p>
    <w:p w:rsidR="00335C23" w:rsidRPr="00BD59BA" w:rsidRDefault="00335C23" w:rsidP="00335C23">
      <w:pPr>
        <w:ind w:left="-284"/>
        <w:jc w:val="center"/>
        <w:rPr>
          <w:sz w:val="27"/>
          <w:szCs w:val="27"/>
        </w:rPr>
      </w:pPr>
      <w:r w:rsidRPr="00BD59BA">
        <w:rPr>
          <w:b/>
          <w:sz w:val="27"/>
          <w:szCs w:val="27"/>
        </w:rPr>
        <w:t>III. Стоимость образовательных услуг, сроки и порядок их оплаты</w:t>
      </w:r>
    </w:p>
    <w:p w:rsidR="00335C23" w:rsidRPr="00335C23" w:rsidRDefault="00335C23" w:rsidP="00335C23">
      <w:pPr>
        <w:pStyle w:val="ConsPlusNonformat"/>
        <w:widowControl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335C23">
        <w:rPr>
          <w:rFonts w:ascii="Times New Roman" w:hAnsi="Times New Roman" w:cs="Times New Roman"/>
          <w:sz w:val="27"/>
          <w:szCs w:val="27"/>
        </w:rPr>
        <w:t xml:space="preserve">.1. Стоимость обучения составляет </w:t>
      </w:r>
      <w:r w:rsidR="000E62BF">
        <w:rPr>
          <w:rFonts w:ascii="Times New Roman" w:hAnsi="Times New Roman" w:cs="Times New Roman"/>
          <w:sz w:val="27"/>
          <w:szCs w:val="27"/>
        </w:rPr>
        <w:t>_________________________</w:t>
      </w:r>
      <w:r w:rsidRPr="00335C23">
        <w:rPr>
          <w:rFonts w:ascii="Times New Roman" w:hAnsi="Times New Roman" w:cs="Times New Roman"/>
          <w:sz w:val="27"/>
          <w:szCs w:val="27"/>
        </w:rPr>
        <w:t xml:space="preserve"> (</w:t>
      </w:r>
      <w:r w:rsidR="000E62BF">
        <w:rPr>
          <w:rFonts w:ascii="Times New Roman" w:hAnsi="Times New Roman" w:cs="Times New Roman"/>
          <w:sz w:val="27"/>
          <w:szCs w:val="27"/>
        </w:rPr>
        <w:t>______________________________________</w:t>
      </w:r>
      <w:r w:rsidRPr="00335C23">
        <w:rPr>
          <w:rFonts w:ascii="Times New Roman" w:hAnsi="Times New Roman" w:cs="Times New Roman"/>
          <w:sz w:val="27"/>
          <w:szCs w:val="27"/>
        </w:rPr>
        <w:t xml:space="preserve">) руб. </w:t>
      </w:r>
      <w:r w:rsidR="000E62BF">
        <w:rPr>
          <w:rFonts w:ascii="Times New Roman" w:hAnsi="Times New Roman" w:cs="Times New Roman"/>
          <w:sz w:val="27"/>
          <w:szCs w:val="27"/>
        </w:rPr>
        <w:t>_______</w:t>
      </w:r>
      <w:r w:rsidRPr="00335C23">
        <w:rPr>
          <w:rFonts w:ascii="Times New Roman" w:hAnsi="Times New Roman" w:cs="Times New Roman"/>
          <w:sz w:val="27"/>
          <w:szCs w:val="27"/>
        </w:rPr>
        <w:t xml:space="preserve"> коп</w:t>
      </w:r>
      <w:proofErr w:type="gramStart"/>
      <w:r w:rsidRPr="00335C23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335C2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35C23">
        <w:rPr>
          <w:rFonts w:ascii="Times New Roman" w:hAnsi="Times New Roman" w:cs="Times New Roman"/>
          <w:sz w:val="27"/>
          <w:szCs w:val="27"/>
        </w:rPr>
        <w:t>з</w:t>
      </w:r>
      <w:proofErr w:type="gramEnd"/>
      <w:r w:rsidRPr="00335C23">
        <w:rPr>
          <w:rFonts w:ascii="Times New Roman" w:hAnsi="Times New Roman" w:cs="Times New Roman"/>
          <w:sz w:val="27"/>
          <w:szCs w:val="27"/>
        </w:rPr>
        <w:t>а 1 (один) учебный год.</w:t>
      </w:r>
    </w:p>
    <w:p w:rsidR="00335C23" w:rsidRPr="00335C23" w:rsidRDefault="00335C23" w:rsidP="00335C23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335C23">
        <w:rPr>
          <w:rFonts w:ascii="Times New Roman" w:hAnsi="Times New Roman" w:cs="Times New Roman"/>
          <w:sz w:val="27"/>
          <w:szCs w:val="27"/>
        </w:rPr>
        <w:t>.2.  Документом, подтверждающим внесение платежей за обучение, является квитанция к приходному ордеру или платежное поручение, являющиеся неотъемлемой частью настоящего договора.</w:t>
      </w:r>
    </w:p>
    <w:p w:rsidR="00335C23" w:rsidRPr="00335C23" w:rsidRDefault="00335C23" w:rsidP="00335C23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335C23">
        <w:rPr>
          <w:rFonts w:ascii="Times New Roman" w:hAnsi="Times New Roman" w:cs="Times New Roman"/>
          <w:sz w:val="27"/>
          <w:szCs w:val="27"/>
        </w:rPr>
        <w:t xml:space="preserve">.3.  Первая половина стоимости обучения должна быть перечислена в </w:t>
      </w:r>
      <w:r w:rsidR="000E62BF">
        <w:rPr>
          <w:rFonts w:ascii="Times New Roman" w:hAnsi="Times New Roman" w:cs="Times New Roman"/>
          <w:sz w:val="27"/>
          <w:szCs w:val="27"/>
        </w:rPr>
        <w:t>течение первого полугодия</w:t>
      </w:r>
      <w:r w:rsidRPr="00335C23">
        <w:rPr>
          <w:rFonts w:ascii="Times New Roman" w:hAnsi="Times New Roman" w:cs="Times New Roman"/>
          <w:sz w:val="27"/>
          <w:szCs w:val="27"/>
        </w:rPr>
        <w:t xml:space="preserve"> текущего учебного года</w:t>
      </w:r>
      <w:r w:rsidR="000E62BF">
        <w:rPr>
          <w:rFonts w:ascii="Times New Roman" w:hAnsi="Times New Roman" w:cs="Times New Roman"/>
          <w:sz w:val="27"/>
          <w:szCs w:val="27"/>
        </w:rPr>
        <w:t>,</w:t>
      </w:r>
      <w:r w:rsidRPr="00335C23">
        <w:rPr>
          <w:rFonts w:ascii="Times New Roman" w:hAnsi="Times New Roman" w:cs="Times New Roman"/>
          <w:sz w:val="27"/>
          <w:szCs w:val="27"/>
        </w:rPr>
        <w:t xml:space="preserve"> при этом первая половина должна составлять не менее 50% , вторая – в </w:t>
      </w:r>
      <w:r w:rsidR="000E62BF">
        <w:rPr>
          <w:rFonts w:ascii="Times New Roman" w:hAnsi="Times New Roman" w:cs="Times New Roman"/>
          <w:sz w:val="27"/>
          <w:szCs w:val="27"/>
        </w:rPr>
        <w:t>течение второго полугодия</w:t>
      </w:r>
      <w:r w:rsidRPr="00335C23">
        <w:rPr>
          <w:rFonts w:ascii="Times New Roman" w:hAnsi="Times New Roman" w:cs="Times New Roman"/>
          <w:sz w:val="27"/>
          <w:szCs w:val="27"/>
        </w:rPr>
        <w:t xml:space="preserve"> текущего учебного года.</w:t>
      </w:r>
    </w:p>
    <w:p w:rsidR="00335C23" w:rsidRPr="00335C23" w:rsidRDefault="00335C23" w:rsidP="00335C23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335C23">
        <w:rPr>
          <w:rFonts w:ascii="Times New Roman" w:hAnsi="Times New Roman" w:cs="Times New Roman"/>
          <w:sz w:val="27"/>
          <w:szCs w:val="27"/>
        </w:rPr>
        <w:t>.4. Оплата за обучение осуществляется Заказчиком в наличной или безналичной форме путем перечисления средств на расчетный счет или путем внесения денежной суммы в кассу Исполнителя.</w:t>
      </w:r>
    </w:p>
    <w:p w:rsidR="00335C23" w:rsidRPr="00335C23" w:rsidRDefault="00335C23" w:rsidP="00335C23">
      <w:pPr>
        <w:autoSpaceDE w:val="0"/>
        <w:autoSpaceDN w:val="0"/>
        <w:adjustRightInd w:val="0"/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335C23">
        <w:rPr>
          <w:sz w:val="27"/>
          <w:szCs w:val="27"/>
        </w:rPr>
        <w:t>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5C23" w:rsidRPr="00335C23" w:rsidRDefault="00335C23" w:rsidP="00335C23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335C23">
        <w:rPr>
          <w:rFonts w:ascii="Times New Roman" w:hAnsi="Times New Roman" w:cs="Times New Roman"/>
          <w:sz w:val="27"/>
          <w:szCs w:val="27"/>
        </w:rPr>
        <w:t xml:space="preserve">.6 Оплата за обучение Потребителя может производиться частями, но в суммарном исчислении должна составлять не менее суммы указанной в п. 6.1. разд. 6 настоящего договора. </w:t>
      </w:r>
    </w:p>
    <w:p w:rsidR="00335C23" w:rsidRPr="00335C23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i/>
          <w:sz w:val="27"/>
          <w:szCs w:val="27"/>
        </w:rPr>
      </w:pPr>
      <w:r>
        <w:rPr>
          <w:sz w:val="27"/>
          <w:szCs w:val="27"/>
        </w:rPr>
        <w:t>3</w:t>
      </w:r>
      <w:r w:rsidRPr="00335C23">
        <w:rPr>
          <w:sz w:val="27"/>
          <w:szCs w:val="27"/>
        </w:rPr>
        <w:t>.7. Заказчик вправе произвести досрочное перечисление суммы за обучение потребителя.</w:t>
      </w:r>
    </w:p>
    <w:p w:rsidR="00335C23" w:rsidRPr="00BD59BA" w:rsidRDefault="00335C23" w:rsidP="0033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i/>
          <w:sz w:val="27"/>
          <w:szCs w:val="27"/>
        </w:rPr>
      </w:pPr>
    </w:p>
    <w:p w:rsidR="00335C23" w:rsidRPr="00BD59BA" w:rsidRDefault="00335C23" w:rsidP="00335C23">
      <w:pPr>
        <w:ind w:left="-284"/>
        <w:jc w:val="center"/>
        <w:rPr>
          <w:b/>
          <w:sz w:val="27"/>
          <w:szCs w:val="27"/>
        </w:rPr>
      </w:pPr>
      <w:r w:rsidRPr="00BD59BA">
        <w:rPr>
          <w:b/>
          <w:sz w:val="27"/>
          <w:szCs w:val="27"/>
        </w:rPr>
        <w:t>IV. Порядок изменения и расторжения Договора</w:t>
      </w:r>
    </w:p>
    <w:p w:rsidR="00335C23" w:rsidRPr="00BD59BA" w:rsidRDefault="00335C23" w:rsidP="00335C23">
      <w:pPr>
        <w:ind w:left="-284"/>
        <w:jc w:val="center"/>
        <w:rPr>
          <w:b/>
          <w:sz w:val="27"/>
          <w:szCs w:val="27"/>
        </w:rPr>
      </w:pP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4.2. Настоящий </w:t>
      </w:r>
      <w:proofErr w:type="gramStart"/>
      <w:r w:rsidRPr="00BD59BA">
        <w:rPr>
          <w:sz w:val="27"/>
          <w:szCs w:val="27"/>
        </w:rPr>
        <w:t>Договор</w:t>
      </w:r>
      <w:proofErr w:type="gramEnd"/>
      <w:r w:rsidRPr="00BD59BA">
        <w:rPr>
          <w:sz w:val="27"/>
          <w:szCs w:val="27"/>
        </w:rPr>
        <w:t xml:space="preserve"> может быть расторгнут по соглашению Сторон.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4.3. Настоящий </w:t>
      </w:r>
      <w:proofErr w:type="gramStart"/>
      <w:r w:rsidRPr="00BD59BA">
        <w:rPr>
          <w:sz w:val="27"/>
          <w:szCs w:val="27"/>
        </w:rPr>
        <w:t>Договор</w:t>
      </w:r>
      <w:proofErr w:type="gramEnd"/>
      <w:r w:rsidRPr="00BD59BA">
        <w:rPr>
          <w:sz w:val="27"/>
          <w:szCs w:val="27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 w:rsidRPr="00BD59BA">
          <w:rPr>
            <w:sz w:val="27"/>
            <w:szCs w:val="27"/>
          </w:rPr>
          <w:t>пунктом 21</w:t>
        </w:r>
      </w:hyperlink>
      <w:r w:rsidRPr="00BD59BA">
        <w:rPr>
          <w:sz w:val="27"/>
          <w:szCs w:val="27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4.4. Действие настоящего Договора прекращается досрочно: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proofErr w:type="gramStart"/>
      <w:r w:rsidRPr="00BD59BA">
        <w:rPr>
          <w:sz w:val="27"/>
          <w:szCs w:val="27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4.6. </w:t>
      </w:r>
      <w:proofErr w:type="gramStart"/>
      <w:r w:rsidRPr="00BD59BA">
        <w:rPr>
          <w:sz w:val="27"/>
          <w:szCs w:val="27"/>
        </w:rPr>
        <w:t>Обучающийся</w:t>
      </w:r>
      <w:proofErr w:type="gramEnd"/>
      <w:r w:rsidRPr="00BD59BA">
        <w:rPr>
          <w:sz w:val="27"/>
          <w:szCs w:val="27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</w:p>
    <w:p w:rsidR="00335C23" w:rsidRPr="00BD59BA" w:rsidRDefault="00335C23" w:rsidP="00335C23">
      <w:pPr>
        <w:ind w:left="-284"/>
        <w:jc w:val="center"/>
        <w:rPr>
          <w:b/>
          <w:sz w:val="27"/>
          <w:szCs w:val="27"/>
        </w:rPr>
      </w:pPr>
      <w:r w:rsidRPr="00BD59BA">
        <w:rPr>
          <w:b/>
          <w:sz w:val="27"/>
          <w:szCs w:val="27"/>
        </w:rPr>
        <w:t>V. Ответственность Исполнителя, Заказчика и Обучающегося</w:t>
      </w:r>
    </w:p>
    <w:p w:rsidR="00335C23" w:rsidRPr="00BD59BA" w:rsidRDefault="00335C23" w:rsidP="00335C23">
      <w:pPr>
        <w:ind w:left="-284"/>
        <w:jc w:val="center"/>
        <w:rPr>
          <w:b/>
          <w:sz w:val="27"/>
          <w:szCs w:val="27"/>
        </w:rPr>
      </w:pP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5.2.1. Безвозмездного оказания образовательной услуги.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5.2.2. Соразмерного уменьшения стоимости оказанной образовательной услуги.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sz w:val="27"/>
          <w:szCs w:val="27"/>
        </w:rPr>
        <w:t xml:space="preserve">30-ти </w:t>
      </w:r>
      <w:proofErr w:type="spellStart"/>
      <w:r>
        <w:rPr>
          <w:sz w:val="27"/>
          <w:szCs w:val="27"/>
        </w:rPr>
        <w:t>дневный</w:t>
      </w:r>
      <w:proofErr w:type="spellEnd"/>
      <w:r w:rsidRPr="00BD59BA">
        <w:rPr>
          <w:sz w:val="27"/>
          <w:szCs w:val="27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5.4.3. Потребовать уменьшения стоимости образовательной услуги;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5.4.4. Расторгнуть Договор.</w:t>
      </w:r>
    </w:p>
    <w:p w:rsidR="00335C23" w:rsidRPr="00BD59BA" w:rsidRDefault="00335C23" w:rsidP="00335C23">
      <w:pPr>
        <w:ind w:left="-284"/>
        <w:jc w:val="center"/>
        <w:rPr>
          <w:b/>
          <w:sz w:val="27"/>
          <w:szCs w:val="27"/>
        </w:rPr>
      </w:pPr>
      <w:r w:rsidRPr="00BD59BA">
        <w:rPr>
          <w:b/>
          <w:sz w:val="27"/>
          <w:szCs w:val="27"/>
        </w:rPr>
        <w:t>VI. Срок действия Договора</w:t>
      </w:r>
    </w:p>
    <w:p w:rsidR="00335C23" w:rsidRPr="00BD59BA" w:rsidRDefault="00335C23" w:rsidP="00335C23">
      <w:pPr>
        <w:ind w:left="-284"/>
        <w:jc w:val="center"/>
        <w:rPr>
          <w:b/>
          <w:sz w:val="27"/>
          <w:szCs w:val="27"/>
        </w:rPr>
      </w:pP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5C23" w:rsidRDefault="00335C23" w:rsidP="00335C23">
      <w:pPr>
        <w:ind w:left="-284"/>
        <w:jc w:val="center"/>
        <w:rPr>
          <w:b/>
          <w:sz w:val="27"/>
          <w:szCs w:val="27"/>
        </w:rPr>
      </w:pPr>
    </w:p>
    <w:p w:rsidR="00335C23" w:rsidRPr="00BD59BA" w:rsidRDefault="00335C23" w:rsidP="00335C23">
      <w:pPr>
        <w:ind w:left="-284"/>
        <w:jc w:val="center"/>
        <w:rPr>
          <w:b/>
          <w:sz w:val="27"/>
          <w:szCs w:val="27"/>
        </w:rPr>
      </w:pPr>
      <w:r w:rsidRPr="00BD59BA">
        <w:rPr>
          <w:b/>
          <w:sz w:val="27"/>
          <w:szCs w:val="27"/>
        </w:rPr>
        <w:t>VII. Заключительные положения</w:t>
      </w:r>
    </w:p>
    <w:p w:rsidR="00335C23" w:rsidRPr="00BD59BA" w:rsidRDefault="00335C23" w:rsidP="00335C23">
      <w:pPr>
        <w:ind w:left="-284"/>
        <w:jc w:val="center"/>
        <w:rPr>
          <w:b/>
          <w:sz w:val="27"/>
          <w:szCs w:val="27"/>
        </w:rPr>
      </w:pP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</w:t>
      </w:r>
      <w:r w:rsidRPr="00BD59BA">
        <w:rPr>
          <w:sz w:val="27"/>
          <w:szCs w:val="27"/>
        </w:rPr>
        <w:lastRenderedPageBreak/>
        <w:t>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D59BA">
        <w:rPr>
          <w:sz w:val="27"/>
          <w:szCs w:val="27"/>
        </w:rPr>
        <w:t>приказа</w:t>
      </w:r>
      <w:proofErr w:type="gramEnd"/>
      <w:r w:rsidRPr="00BD59BA">
        <w:rPr>
          <w:sz w:val="27"/>
          <w:szCs w:val="27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 xml:space="preserve">7.4. Настоящий Договор составлен в </w:t>
      </w:r>
      <w:r>
        <w:rPr>
          <w:sz w:val="27"/>
          <w:szCs w:val="27"/>
        </w:rPr>
        <w:t>2-х</w:t>
      </w:r>
      <w:r w:rsidRPr="00BD59BA">
        <w:rPr>
          <w:sz w:val="27"/>
          <w:szCs w:val="2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5C23" w:rsidRPr="00BD59BA" w:rsidRDefault="00335C23" w:rsidP="00335C23">
      <w:pPr>
        <w:ind w:left="-284"/>
        <w:jc w:val="both"/>
        <w:rPr>
          <w:sz w:val="27"/>
          <w:szCs w:val="27"/>
        </w:rPr>
      </w:pPr>
      <w:r w:rsidRPr="00BD59BA">
        <w:rPr>
          <w:sz w:val="27"/>
          <w:szCs w:val="27"/>
        </w:rPr>
        <w:t>7.5. Изменения Договора оформляются дополнительными соглашениями к Договору.</w:t>
      </w:r>
    </w:p>
    <w:p w:rsidR="00335C23" w:rsidRPr="00BD59BA" w:rsidRDefault="00335C23" w:rsidP="00335C23">
      <w:pPr>
        <w:jc w:val="center"/>
        <w:rPr>
          <w:b/>
          <w:sz w:val="27"/>
          <w:szCs w:val="27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748"/>
        <w:gridCol w:w="3196"/>
      </w:tblGrid>
      <w:tr w:rsidR="00335C23" w:rsidRPr="00BD59BA" w:rsidTr="00ED7EBC">
        <w:tc>
          <w:tcPr>
            <w:tcW w:w="3620" w:type="dxa"/>
            <w:shd w:val="clear" w:color="auto" w:fill="auto"/>
          </w:tcPr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b/>
                <w:color w:val="000000"/>
                <w:sz w:val="27"/>
                <w:szCs w:val="27"/>
              </w:rPr>
            </w:pPr>
            <w:r w:rsidRPr="00BD59BA">
              <w:rPr>
                <w:b/>
                <w:color w:val="000000"/>
                <w:sz w:val="27"/>
                <w:szCs w:val="27"/>
              </w:rPr>
              <w:t>Исполнитель</w:t>
            </w:r>
          </w:p>
        </w:tc>
        <w:tc>
          <w:tcPr>
            <w:tcW w:w="3429" w:type="dxa"/>
            <w:shd w:val="clear" w:color="auto" w:fill="auto"/>
          </w:tcPr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b/>
                <w:color w:val="000000"/>
                <w:sz w:val="27"/>
                <w:szCs w:val="27"/>
              </w:rPr>
            </w:pPr>
            <w:r w:rsidRPr="00BD59BA">
              <w:rPr>
                <w:b/>
                <w:color w:val="000000"/>
                <w:sz w:val="27"/>
                <w:szCs w:val="27"/>
              </w:rPr>
              <w:t>Заказчик</w:t>
            </w:r>
          </w:p>
        </w:tc>
        <w:tc>
          <w:tcPr>
            <w:tcW w:w="3423" w:type="dxa"/>
            <w:shd w:val="clear" w:color="auto" w:fill="auto"/>
          </w:tcPr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b/>
                <w:color w:val="000000"/>
                <w:sz w:val="27"/>
                <w:szCs w:val="27"/>
              </w:rPr>
            </w:pPr>
            <w:r w:rsidRPr="00BD59BA">
              <w:rPr>
                <w:b/>
                <w:color w:val="000000"/>
                <w:sz w:val="27"/>
                <w:szCs w:val="27"/>
              </w:rPr>
              <w:t>Обучающийся</w:t>
            </w:r>
          </w:p>
        </w:tc>
      </w:tr>
      <w:tr w:rsidR="00335C23" w:rsidRPr="00BD59BA" w:rsidTr="00335C23">
        <w:trPr>
          <w:trHeight w:val="6119"/>
        </w:trPr>
        <w:tc>
          <w:tcPr>
            <w:tcW w:w="3620" w:type="dxa"/>
            <w:shd w:val="clear" w:color="auto" w:fill="auto"/>
          </w:tcPr>
          <w:p w:rsidR="00335C23" w:rsidRPr="00335C23" w:rsidRDefault="00335C23" w:rsidP="00335C23">
            <w:pPr>
              <w:rPr>
                <w:sz w:val="27"/>
                <w:szCs w:val="27"/>
              </w:rPr>
            </w:pPr>
            <w:r w:rsidRPr="00335C23">
              <w:rPr>
                <w:sz w:val="27"/>
                <w:szCs w:val="27"/>
              </w:rPr>
              <w:t>Государственное автономное</w:t>
            </w:r>
          </w:p>
          <w:p w:rsidR="00335C23" w:rsidRPr="00335C23" w:rsidRDefault="00335C23" w:rsidP="00335C23">
            <w:pPr>
              <w:rPr>
                <w:sz w:val="27"/>
                <w:szCs w:val="27"/>
              </w:rPr>
            </w:pPr>
            <w:r w:rsidRPr="00335C23">
              <w:rPr>
                <w:sz w:val="27"/>
                <w:szCs w:val="27"/>
              </w:rPr>
              <w:t>образовательное учреждение</w:t>
            </w:r>
          </w:p>
          <w:p w:rsidR="00335C23" w:rsidRPr="00335C23" w:rsidRDefault="00335C23" w:rsidP="00335C23">
            <w:pPr>
              <w:rPr>
                <w:sz w:val="27"/>
                <w:szCs w:val="27"/>
              </w:rPr>
            </w:pPr>
            <w:r w:rsidRPr="00335C23">
              <w:rPr>
                <w:sz w:val="27"/>
                <w:szCs w:val="27"/>
              </w:rPr>
              <w:t>среднего профессионального</w:t>
            </w:r>
          </w:p>
          <w:p w:rsidR="00335C23" w:rsidRPr="00335C23" w:rsidRDefault="00335C23" w:rsidP="00335C23">
            <w:pPr>
              <w:rPr>
                <w:sz w:val="27"/>
                <w:szCs w:val="27"/>
              </w:rPr>
            </w:pPr>
            <w:r w:rsidRPr="00335C23">
              <w:rPr>
                <w:sz w:val="27"/>
                <w:szCs w:val="27"/>
              </w:rPr>
              <w:t>образования  «</w:t>
            </w:r>
            <w:proofErr w:type="gramStart"/>
            <w:r w:rsidRPr="00335C23">
              <w:rPr>
                <w:sz w:val="27"/>
                <w:szCs w:val="27"/>
              </w:rPr>
              <w:t>Сельскохозяйственный</w:t>
            </w:r>
            <w:proofErr w:type="gramEnd"/>
            <w:r w:rsidRPr="00335C23">
              <w:rPr>
                <w:sz w:val="27"/>
                <w:szCs w:val="27"/>
              </w:rPr>
              <w:t xml:space="preserve"> </w:t>
            </w:r>
          </w:p>
          <w:p w:rsidR="00335C23" w:rsidRPr="00335C23" w:rsidRDefault="00335C23" w:rsidP="00335C23">
            <w:pPr>
              <w:rPr>
                <w:sz w:val="27"/>
                <w:szCs w:val="27"/>
              </w:rPr>
            </w:pPr>
            <w:r w:rsidRPr="00335C23">
              <w:rPr>
                <w:sz w:val="27"/>
                <w:szCs w:val="27"/>
              </w:rPr>
              <w:t xml:space="preserve">техникум» </w:t>
            </w:r>
            <w:proofErr w:type="gramStart"/>
            <w:r w:rsidRPr="00335C23">
              <w:rPr>
                <w:sz w:val="27"/>
                <w:szCs w:val="27"/>
              </w:rPr>
              <w:t>г</w:t>
            </w:r>
            <w:proofErr w:type="gramEnd"/>
            <w:r w:rsidRPr="00335C23">
              <w:rPr>
                <w:sz w:val="27"/>
                <w:szCs w:val="27"/>
              </w:rPr>
              <w:t>. Бугуруслана</w:t>
            </w:r>
          </w:p>
          <w:p w:rsidR="00335C23" w:rsidRPr="00335C23" w:rsidRDefault="00335C23" w:rsidP="00335C23">
            <w:pPr>
              <w:rPr>
                <w:sz w:val="27"/>
                <w:szCs w:val="27"/>
              </w:rPr>
            </w:pPr>
            <w:r w:rsidRPr="00335C23">
              <w:rPr>
                <w:sz w:val="27"/>
                <w:szCs w:val="27"/>
              </w:rPr>
              <w:t>Оренбургской области,</w:t>
            </w:r>
          </w:p>
          <w:p w:rsidR="00335C23" w:rsidRPr="00335C23" w:rsidRDefault="00335C23" w:rsidP="00335C23">
            <w:pPr>
              <w:rPr>
                <w:sz w:val="27"/>
                <w:szCs w:val="27"/>
              </w:rPr>
            </w:pPr>
            <w:r w:rsidRPr="00335C23">
              <w:rPr>
                <w:sz w:val="27"/>
                <w:szCs w:val="27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61630, г"/>
              </w:smartTagPr>
              <w:r w:rsidRPr="00335C23">
                <w:rPr>
                  <w:sz w:val="27"/>
                  <w:szCs w:val="27"/>
                </w:rPr>
                <w:t>461630, г</w:t>
              </w:r>
            </w:smartTag>
            <w:r w:rsidRPr="00335C23">
              <w:rPr>
                <w:sz w:val="27"/>
                <w:szCs w:val="27"/>
              </w:rPr>
              <w:t>. Бугуруслан</w:t>
            </w:r>
          </w:p>
          <w:p w:rsidR="00335C23" w:rsidRPr="00335C23" w:rsidRDefault="00335C23" w:rsidP="00335C23">
            <w:pPr>
              <w:rPr>
                <w:sz w:val="27"/>
                <w:szCs w:val="27"/>
              </w:rPr>
            </w:pPr>
            <w:r w:rsidRPr="00335C23">
              <w:rPr>
                <w:sz w:val="27"/>
                <w:szCs w:val="27"/>
              </w:rPr>
              <w:t>ул. Московская, 56</w:t>
            </w:r>
          </w:p>
          <w:p w:rsidR="00335C23" w:rsidRPr="00335C23" w:rsidRDefault="00335C23" w:rsidP="00335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5C23">
              <w:rPr>
                <w:rFonts w:ascii="Times New Roman" w:hAnsi="Times New Roman" w:cs="Times New Roman"/>
                <w:sz w:val="27"/>
                <w:szCs w:val="27"/>
              </w:rPr>
              <w:t>ИНН 5602001755 КПП 560201001</w:t>
            </w:r>
          </w:p>
          <w:p w:rsidR="00335C23" w:rsidRPr="00335C23" w:rsidRDefault="00335C23" w:rsidP="00335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35C2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335C23">
              <w:rPr>
                <w:rFonts w:ascii="Times New Roman" w:hAnsi="Times New Roman" w:cs="Times New Roman"/>
                <w:sz w:val="27"/>
                <w:szCs w:val="27"/>
              </w:rPr>
              <w:t>/с 40603810918004000005</w:t>
            </w:r>
          </w:p>
          <w:p w:rsidR="00335C23" w:rsidRPr="00335C23" w:rsidRDefault="00335C23" w:rsidP="00335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5C23">
              <w:rPr>
                <w:rFonts w:ascii="Times New Roman" w:hAnsi="Times New Roman" w:cs="Times New Roman"/>
                <w:sz w:val="27"/>
                <w:szCs w:val="27"/>
              </w:rPr>
              <w:t xml:space="preserve">К/с 30101810400000000885 </w:t>
            </w:r>
          </w:p>
          <w:p w:rsidR="00335C23" w:rsidRPr="00335C23" w:rsidRDefault="00335C23" w:rsidP="00335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5C23">
              <w:rPr>
                <w:rFonts w:ascii="Times New Roman" w:hAnsi="Times New Roman" w:cs="Times New Roman"/>
                <w:sz w:val="27"/>
                <w:szCs w:val="27"/>
              </w:rPr>
              <w:t>в ОАО «Банк Оренбург»</w:t>
            </w:r>
          </w:p>
          <w:p w:rsidR="00335C23" w:rsidRDefault="00335C23" w:rsidP="00335C23">
            <w:pPr>
              <w:rPr>
                <w:sz w:val="27"/>
                <w:szCs w:val="27"/>
              </w:rPr>
            </w:pPr>
            <w:r w:rsidRPr="00335C23">
              <w:rPr>
                <w:sz w:val="27"/>
                <w:szCs w:val="27"/>
              </w:rPr>
              <w:t>БИК 045354885</w:t>
            </w:r>
          </w:p>
          <w:p w:rsidR="00335C23" w:rsidRPr="00335C23" w:rsidRDefault="00335C23" w:rsidP="00335C23">
            <w:pPr>
              <w:rPr>
                <w:sz w:val="27"/>
                <w:szCs w:val="27"/>
              </w:rPr>
            </w:pPr>
          </w:p>
          <w:p w:rsidR="00335C23" w:rsidRPr="00BD59BA" w:rsidRDefault="00335C23" w:rsidP="00335C23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335C23">
              <w:rPr>
                <w:sz w:val="27"/>
                <w:szCs w:val="27"/>
              </w:rPr>
              <w:t>______________Рываев</w:t>
            </w:r>
            <w:proofErr w:type="spellEnd"/>
            <w:r w:rsidRPr="00335C23">
              <w:rPr>
                <w:sz w:val="27"/>
                <w:szCs w:val="27"/>
              </w:rPr>
              <w:t xml:space="preserve"> Н.И.</w:t>
            </w:r>
          </w:p>
        </w:tc>
        <w:tc>
          <w:tcPr>
            <w:tcW w:w="3429" w:type="dxa"/>
            <w:shd w:val="clear" w:color="auto" w:fill="auto"/>
          </w:tcPr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  <w:r w:rsidRPr="00BD59BA">
              <w:rPr>
                <w:color w:val="000000"/>
                <w:sz w:val="27"/>
                <w:szCs w:val="27"/>
              </w:rPr>
              <w:t>Фамилия, имя, отчество (при наличии)</w:t>
            </w: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  <w:r w:rsidRPr="00BD59BA">
              <w:rPr>
                <w:color w:val="000000"/>
                <w:sz w:val="27"/>
                <w:szCs w:val="27"/>
              </w:rPr>
              <w:t>Адрес проживания/местонахождение</w:t>
            </w: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  <w:r w:rsidRPr="00BD59BA">
              <w:rPr>
                <w:color w:val="000000"/>
                <w:sz w:val="27"/>
                <w:szCs w:val="27"/>
              </w:rPr>
              <w:t>Паспорт серии/банковские реквизиты</w:t>
            </w: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423" w:type="dxa"/>
            <w:shd w:val="clear" w:color="auto" w:fill="auto"/>
          </w:tcPr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  <w:r w:rsidRPr="00BD59BA">
              <w:rPr>
                <w:color w:val="000000"/>
                <w:sz w:val="27"/>
                <w:szCs w:val="27"/>
              </w:rPr>
              <w:t>Фамилия, имя, отчество</w:t>
            </w: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  <w:r w:rsidRPr="00BD59BA">
              <w:rPr>
                <w:color w:val="000000"/>
                <w:sz w:val="27"/>
                <w:szCs w:val="27"/>
              </w:rPr>
              <w:t>Место жительства</w:t>
            </w: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  <w:r w:rsidRPr="00BD59BA">
              <w:rPr>
                <w:color w:val="000000"/>
                <w:sz w:val="27"/>
                <w:szCs w:val="27"/>
              </w:rPr>
              <w:t>Паспорт серии/иной документ</w:t>
            </w:r>
          </w:p>
        </w:tc>
      </w:tr>
      <w:tr w:rsidR="00335C23" w:rsidRPr="00BD59BA" w:rsidTr="00ED7EBC">
        <w:tc>
          <w:tcPr>
            <w:tcW w:w="3620" w:type="dxa"/>
            <w:shd w:val="clear" w:color="auto" w:fill="auto"/>
          </w:tcPr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  <w:r w:rsidRPr="00BD59BA">
              <w:rPr>
                <w:color w:val="000000"/>
                <w:sz w:val="27"/>
                <w:szCs w:val="27"/>
              </w:rPr>
              <w:t>М.П.</w:t>
            </w:r>
          </w:p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  <w:r w:rsidRPr="00BD59BA">
              <w:rPr>
                <w:color w:val="000000"/>
                <w:sz w:val="27"/>
                <w:szCs w:val="27"/>
              </w:rPr>
              <w:t>подпись</w:t>
            </w:r>
          </w:p>
        </w:tc>
        <w:tc>
          <w:tcPr>
            <w:tcW w:w="3429" w:type="dxa"/>
            <w:shd w:val="clear" w:color="auto" w:fill="auto"/>
          </w:tcPr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  <w:r w:rsidRPr="00BD59BA">
              <w:rPr>
                <w:color w:val="000000"/>
                <w:sz w:val="27"/>
                <w:szCs w:val="27"/>
              </w:rPr>
              <w:t>М.П. (при наличии)</w:t>
            </w:r>
          </w:p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  <w:r w:rsidRPr="00BD59BA">
              <w:rPr>
                <w:color w:val="000000"/>
                <w:sz w:val="27"/>
                <w:szCs w:val="27"/>
              </w:rPr>
              <w:t>подпись</w:t>
            </w:r>
          </w:p>
        </w:tc>
        <w:tc>
          <w:tcPr>
            <w:tcW w:w="3423" w:type="dxa"/>
            <w:shd w:val="clear" w:color="auto" w:fill="auto"/>
          </w:tcPr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</w:p>
          <w:p w:rsidR="00335C23" w:rsidRPr="00BD59BA" w:rsidRDefault="00335C23" w:rsidP="00ED7EBC">
            <w:pPr>
              <w:widowControl w:val="0"/>
              <w:tabs>
                <w:tab w:val="right" w:pos="5962"/>
                <w:tab w:val="left" w:leader="underscore" w:pos="6178"/>
                <w:tab w:val="left" w:leader="underscore" w:pos="7810"/>
              </w:tabs>
              <w:spacing w:after="226" w:line="190" w:lineRule="exact"/>
              <w:jc w:val="both"/>
              <w:rPr>
                <w:color w:val="000000"/>
                <w:sz w:val="27"/>
                <w:szCs w:val="27"/>
              </w:rPr>
            </w:pPr>
            <w:r w:rsidRPr="00BD59BA">
              <w:rPr>
                <w:color w:val="000000"/>
                <w:sz w:val="27"/>
                <w:szCs w:val="27"/>
              </w:rPr>
              <w:t>подпись</w:t>
            </w:r>
          </w:p>
        </w:tc>
      </w:tr>
    </w:tbl>
    <w:p w:rsidR="00335C23" w:rsidRPr="00BD59BA" w:rsidRDefault="00335C23" w:rsidP="00335C23">
      <w:pPr>
        <w:rPr>
          <w:sz w:val="27"/>
          <w:szCs w:val="27"/>
        </w:rPr>
      </w:pPr>
    </w:p>
    <w:p w:rsidR="000B5211" w:rsidRDefault="000B5211"/>
    <w:sectPr w:rsidR="000B5211" w:rsidSect="00335C23">
      <w:pgSz w:w="12240" w:h="15840" w:code="1"/>
      <w:pgMar w:top="709" w:right="720" w:bottom="567" w:left="144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4441968"/>
    <w:multiLevelType w:val="multilevel"/>
    <w:tmpl w:val="164002F0"/>
    <w:lvl w:ilvl="0">
      <w:start w:val="1"/>
      <w:numFmt w:val="decimal"/>
      <w:pStyle w:val="1"/>
      <w:lvlText w:val="%1."/>
      <w:lvlJc w:val="left"/>
      <w:pPr>
        <w:tabs>
          <w:tab w:val="num" w:pos="3261"/>
        </w:tabs>
        <w:ind w:left="326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4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574"/>
        </w:tabs>
        <w:ind w:left="873" w:firstLine="567"/>
      </w:pPr>
      <w:rPr>
        <w:rFonts w:cs="Times New Roman"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23"/>
    <w:rsid w:val="000009EB"/>
    <w:rsid w:val="0000499F"/>
    <w:rsid w:val="00006168"/>
    <w:rsid w:val="00006281"/>
    <w:rsid w:val="00006F55"/>
    <w:rsid w:val="00011D7E"/>
    <w:rsid w:val="00015D9A"/>
    <w:rsid w:val="00025D48"/>
    <w:rsid w:val="000322A6"/>
    <w:rsid w:val="00032326"/>
    <w:rsid w:val="000422E1"/>
    <w:rsid w:val="00042924"/>
    <w:rsid w:val="000472DD"/>
    <w:rsid w:val="00050C71"/>
    <w:rsid w:val="00056E66"/>
    <w:rsid w:val="0006041A"/>
    <w:rsid w:val="0006068E"/>
    <w:rsid w:val="00064AAB"/>
    <w:rsid w:val="00065FD8"/>
    <w:rsid w:val="00067531"/>
    <w:rsid w:val="00077DCF"/>
    <w:rsid w:val="0008299B"/>
    <w:rsid w:val="0009166E"/>
    <w:rsid w:val="0009299A"/>
    <w:rsid w:val="00093896"/>
    <w:rsid w:val="000943A6"/>
    <w:rsid w:val="00094E2B"/>
    <w:rsid w:val="000A0856"/>
    <w:rsid w:val="000B115D"/>
    <w:rsid w:val="000B4D92"/>
    <w:rsid w:val="000B5211"/>
    <w:rsid w:val="000B7D38"/>
    <w:rsid w:val="000C31D6"/>
    <w:rsid w:val="000C570C"/>
    <w:rsid w:val="000D04D9"/>
    <w:rsid w:val="000D0A95"/>
    <w:rsid w:val="000D1B62"/>
    <w:rsid w:val="000E003C"/>
    <w:rsid w:val="000E133F"/>
    <w:rsid w:val="000E5F2F"/>
    <w:rsid w:val="000E62BF"/>
    <w:rsid w:val="000F6EE9"/>
    <w:rsid w:val="000F7ED5"/>
    <w:rsid w:val="00103213"/>
    <w:rsid w:val="00104D6C"/>
    <w:rsid w:val="00107701"/>
    <w:rsid w:val="00113DC6"/>
    <w:rsid w:val="00114ED4"/>
    <w:rsid w:val="00120470"/>
    <w:rsid w:val="0012240C"/>
    <w:rsid w:val="0012476A"/>
    <w:rsid w:val="00125454"/>
    <w:rsid w:val="00133288"/>
    <w:rsid w:val="001426F7"/>
    <w:rsid w:val="0014304B"/>
    <w:rsid w:val="001431A9"/>
    <w:rsid w:val="00143B78"/>
    <w:rsid w:val="00150E10"/>
    <w:rsid w:val="00151332"/>
    <w:rsid w:val="00165775"/>
    <w:rsid w:val="001664B4"/>
    <w:rsid w:val="00167846"/>
    <w:rsid w:val="001761B9"/>
    <w:rsid w:val="00190209"/>
    <w:rsid w:val="00197930"/>
    <w:rsid w:val="001A1122"/>
    <w:rsid w:val="001A7160"/>
    <w:rsid w:val="001A7C0D"/>
    <w:rsid w:val="001B7120"/>
    <w:rsid w:val="001C1838"/>
    <w:rsid w:val="001C4B94"/>
    <w:rsid w:val="001C5F94"/>
    <w:rsid w:val="001E16AE"/>
    <w:rsid w:val="001E2A20"/>
    <w:rsid w:val="001F3289"/>
    <w:rsid w:val="00203153"/>
    <w:rsid w:val="00203F23"/>
    <w:rsid w:val="00205837"/>
    <w:rsid w:val="002062FF"/>
    <w:rsid w:val="00207AF4"/>
    <w:rsid w:val="002108B7"/>
    <w:rsid w:val="002163C5"/>
    <w:rsid w:val="00223ACB"/>
    <w:rsid w:val="00241020"/>
    <w:rsid w:val="002459A5"/>
    <w:rsid w:val="00254A02"/>
    <w:rsid w:val="00256F7C"/>
    <w:rsid w:val="002638F2"/>
    <w:rsid w:val="00266AC4"/>
    <w:rsid w:val="00267950"/>
    <w:rsid w:val="00271E4A"/>
    <w:rsid w:val="00272590"/>
    <w:rsid w:val="00276D4F"/>
    <w:rsid w:val="00277505"/>
    <w:rsid w:val="00282212"/>
    <w:rsid w:val="00286D82"/>
    <w:rsid w:val="002872F1"/>
    <w:rsid w:val="00287A03"/>
    <w:rsid w:val="00292428"/>
    <w:rsid w:val="00292E0F"/>
    <w:rsid w:val="0029301F"/>
    <w:rsid w:val="002934C0"/>
    <w:rsid w:val="00295269"/>
    <w:rsid w:val="002A145E"/>
    <w:rsid w:val="002A1635"/>
    <w:rsid w:val="002A4083"/>
    <w:rsid w:val="002A5107"/>
    <w:rsid w:val="002A6524"/>
    <w:rsid w:val="002B2848"/>
    <w:rsid w:val="002B2AA8"/>
    <w:rsid w:val="002B45C0"/>
    <w:rsid w:val="002B4F2C"/>
    <w:rsid w:val="002B58C1"/>
    <w:rsid w:val="002D45B5"/>
    <w:rsid w:val="002E1B0A"/>
    <w:rsid w:val="002E75EB"/>
    <w:rsid w:val="002E775E"/>
    <w:rsid w:val="002F1CC3"/>
    <w:rsid w:val="002F258A"/>
    <w:rsid w:val="002F2D57"/>
    <w:rsid w:val="002F4F58"/>
    <w:rsid w:val="00302254"/>
    <w:rsid w:val="00310184"/>
    <w:rsid w:val="0031552E"/>
    <w:rsid w:val="0031730A"/>
    <w:rsid w:val="00322099"/>
    <w:rsid w:val="00325327"/>
    <w:rsid w:val="00332708"/>
    <w:rsid w:val="00335B5A"/>
    <w:rsid w:val="00335C23"/>
    <w:rsid w:val="00340E3F"/>
    <w:rsid w:val="00346496"/>
    <w:rsid w:val="00351680"/>
    <w:rsid w:val="0035500B"/>
    <w:rsid w:val="0036244B"/>
    <w:rsid w:val="0036490D"/>
    <w:rsid w:val="00374963"/>
    <w:rsid w:val="003854B3"/>
    <w:rsid w:val="0038585F"/>
    <w:rsid w:val="00387039"/>
    <w:rsid w:val="003919BD"/>
    <w:rsid w:val="003922A2"/>
    <w:rsid w:val="00393401"/>
    <w:rsid w:val="00396BC4"/>
    <w:rsid w:val="00397426"/>
    <w:rsid w:val="00397590"/>
    <w:rsid w:val="0039779A"/>
    <w:rsid w:val="003A024B"/>
    <w:rsid w:val="003A0370"/>
    <w:rsid w:val="003A0918"/>
    <w:rsid w:val="003A0A55"/>
    <w:rsid w:val="003A1AB0"/>
    <w:rsid w:val="003A2422"/>
    <w:rsid w:val="003A3D2A"/>
    <w:rsid w:val="003A3E64"/>
    <w:rsid w:val="003A4BA4"/>
    <w:rsid w:val="003A590C"/>
    <w:rsid w:val="003A6AC3"/>
    <w:rsid w:val="003B07E9"/>
    <w:rsid w:val="003B3C22"/>
    <w:rsid w:val="003B6DA4"/>
    <w:rsid w:val="003C3992"/>
    <w:rsid w:val="003D0F5B"/>
    <w:rsid w:val="003D1AC9"/>
    <w:rsid w:val="003D5C6E"/>
    <w:rsid w:val="003D6A34"/>
    <w:rsid w:val="003D6C03"/>
    <w:rsid w:val="003E65FA"/>
    <w:rsid w:val="003F3BE3"/>
    <w:rsid w:val="003F75AC"/>
    <w:rsid w:val="004003E8"/>
    <w:rsid w:val="0041619B"/>
    <w:rsid w:val="00424674"/>
    <w:rsid w:val="00431B02"/>
    <w:rsid w:val="00432A7C"/>
    <w:rsid w:val="00437398"/>
    <w:rsid w:val="0044776F"/>
    <w:rsid w:val="00447BD0"/>
    <w:rsid w:val="0045050C"/>
    <w:rsid w:val="004541D1"/>
    <w:rsid w:val="00467D3A"/>
    <w:rsid w:val="00472E37"/>
    <w:rsid w:val="00473BDE"/>
    <w:rsid w:val="00477BFA"/>
    <w:rsid w:val="004844A2"/>
    <w:rsid w:val="004903E9"/>
    <w:rsid w:val="00491032"/>
    <w:rsid w:val="00492A8C"/>
    <w:rsid w:val="004A1256"/>
    <w:rsid w:val="004B0C37"/>
    <w:rsid w:val="004B192E"/>
    <w:rsid w:val="004B4427"/>
    <w:rsid w:val="004B73DD"/>
    <w:rsid w:val="004C17A0"/>
    <w:rsid w:val="004C1E4E"/>
    <w:rsid w:val="004C2218"/>
    <w:rsid w:val="004C2573"/>
    <w:rsid w:val="004C3817"/>
    <w:rsid w:val="004D2FD6"/>
    <w:rsid w:val="004D3AAB"/>
    <w:rsid w:val="004D6FC1"/>
    <w:rsid w:val="004E1D92"/>
    <w:rsid w:val="004E4302"/>
    <w:rsid w:val="004E5C33"/>
    <w:rsid w:val="004F5360"/>
    <w:rsid w:val="00515DF8"/>
    <w:rsid w:val="00517401"/>
    <w:rsid w:val="00520F6A"/>
    <w:rsid w:val="005220BA"/>
    <w:rsid w:val="00523CFB"/>
    <w:rsid w:val="00527619"/>
    <w:rsid w:val="00535752"/>
    <w:rsid w:val="00540A71"/>
    <w:rsid w:val="005479C5"/>
    <w:rsid w:val="0055076F"/>
    <w:rsid w:val="00551ED6"/>
    <w:rsid w:val="0055622D"/>
    <w:rsid w:val="005636AE"/>
    <w:rsid w:val="00564E8B"/>
    <w:rsid w:val="00566B04"/>
    <w:rsid w:val="005679B0"/>
    <w:rsid w:val="00570187"/>
    <w:rsid w:val="00570208"/>
    <w:rsid w:val="00572D6F"/>
    <w:rsid w:val="00583DBE"/>
    <w:rsid w:val="00584BBB"/>
    <w:rsid w:val="00593AA8"/>
    <w:rsid w:val="00594BA5"/>
    <w:rsid w:val="00596A16"/>
    <w:rsid w:val="00596AF9"/>
    <w:rsid w:val="005B418C"/>
    <w:rsid w:val="005B76D7"/>
    <w:rsid w:val="005C655A"/>
    <w:rsid w:val="005D1A16"/>
    <w:rsid w:val="005D1E21"/>
    <w:rsid w:val="005D497B"/>
    <w:rsid w:val="005D4DBF"/>
    <w:rsid w:val="005D6F3A"/>
    <w:rsid w:val="005D6FF2"/>
    <w:rsid w:val="005E18A5"/>
    <w:rsid w:val="005E3F47"/>
    <w:rsid w:val="005F3494"/>
    <w:rsid w:val="005F5C92"/>
    <w:rsid w:val="00602BD4"/>
    <w:rsid w:val="00602D3D"/>
    <w:rsid w:val="006057CE"/>
    <w:rsid w:val="00612686"/>
    <w:rsid w:val="006145AA"/>
    <w:rsid w:val="00615C84"/>
    <w:rsid w:val="00617967"/>
    <w:rsid w:val="0062628E"/>
    <w:rsid w:val="006321DE"/>
    <w:rsid w:val="00636D33"/>
    <w:rsid w:val="00637C50"/>
    <w:rsid w:val="00641925"/>
    <w:rsid w:val="00645EEC"/>
    <w:rsid w:val="00656918"/>
    <w:rsid w:val="00657BD0"/>
    <w:rsid w:val="00657C9B"/>
    <w:rsid w:val="00662221"/>
    <w:rsid w:val="006654F2"/>
    <w:rsid w:val="00671590"/>
    <w:rsid w:val="00673894"/>
    <w:rsid w:val="00674E0E"/>
    <w:rsid w:val="00675FD9"/>
    <w:rsid w:val="006769E7"/>
    <w:rsid w:val="00677CF6"/>
    <w:rsid w:val="00680921"/>
    <w:rsid w:val="006836AE"/>
    <w:rsid w:val="00684862"/>
    <w:rsid w:val="00687CA3"/>
    <w:rsid w:val="0069248B"/>
    <w:rsid w:val="0069266D"/>
    <w:rsid w:val="00693F97"/>
    <w:rsid w:val="0069481E"/>
    <w:rsid w:val="006A4BA1"/>
    <w:rsid w:val="006A6A30"/>
    <w:rsid w:val="006B03FB"/>
    <w:rsid w:val="006B21E5"/>
    <w:rsid w:val="006B4E5F"/>
    <w:rsid w:val="006C7508"/>
    <w:rsid w:val="006D3F3A"/>
    <w:rsid w:val="006D3F75"/>
    <w:rsid w:val="006D68ED"/>
    <w:rsid w:val="006D7FF9"/>
    <w:rsid w:val="006E0A32"/>
    <w:rsid w:val="006E30CA"/>
    <w:rsid w:val="006E51B2"/>
    <w:rsid w:val="006E55D1"/>
    <w:rsid w:val="006E6C5D"/>
    <w:rsid w:val="006F083B"/>
    <w:rsid w:val="006F72F3"/>
    <w:rsid w:val="00700CFC"/>
    <w:rsid w:val="00700E6F"/>
    <w:rsid w:val="00704029"/>
    <w:rsid w:val="0070679E"/>
    <w:rsid w:val="0071025C"/>
    <w:rsid w:val="0071490B"/>
    <w:rsid w:val="007219C5"/>
    <w:rsid w:val="0073164C"/>
    <w:rsid w:val="00731D7F"/>
    <w:rsid w:val="00733E11"/>
    <w:rsid w:val="00737576"/>
    <w:rsid w:val="00737F6B"/>
    <w:rsid w:val="00744AA3"/>
    <w:rsid w:val="007463E1"/>
    <w:rsid w:val="0075071C"/>
    <w:rsid w:val="00751C94"/>
    <w:rsid w:val="007569F2"/>
    <w:rsid w:val="00770D86"/>
    <w:rsid w:val="00780481"/>
    <w:rsid w:val="007826C3"/>
    <w:rsid w:val="00782949"/>
    <w:rsid w:val="007925A2"/>
    <w:rsid w:val="00794730"/>
    <w:rsid w:val="007954B3"/>
    <w:rsid w:val="007A2240"/>
    <w:rsid w:val="007B0430"/>
    <w:rsid w:val="007B2806"/>
    <w:rsid w:val="007B34E5"/>
    <w:rsid w:val="007B7A9E"/>
    <w:rsid w:val="007C07FA"/>
    <w:rsid w:val="007C2CBA"/>
    <w:rsid w:val="007C6274"/>
    <w:rsid w:val="007D0BA7"/>
    <w:rsid w:val="007D66A1"/>
    <w:rsid w:val="007E1D81"/>
    <w:rsid w:val="007E3B02"/>
    <w:rsid w:val="007E55B8"/>
    <w:rsid w:val="007E575F"/>
    <w:rsid w:val="007E6246"/>
    <w:rsid w:val="007F46A7"/>
    <w:rsid w:val="008010EC"/>
    <w:rsid w:val="008056C6"/>
    <w:rsid w:val="00805E71"/>
    <w:rsid w:val="00811243"/>
    <w:rsid w:val="00811725"/>
    <w:rsid w:val="00813EAA"/>
    <w:rsid w:val="00815E82"/>
    <w:rsid w:val="00824312"/>
    <w:rsid w:val="00826C83"/>
    <w:rsid w:val="00827234"/>
    <w:rsid w:val="0083447B"/>
    <w:rsid w:val="00834D61"/>
    <w:rsid w:val="00836144"/>
    <w:rsid w:val="008402FE"/>
    <w:rsid w:val="00850B86"/>
    <w:rsid w:val="008517C8"/>
    <w:rsid w:val="008535C1"/>
    <w:rsid w:val="0085596F"/>
    <w:rsid w:val="00855C0D"/>
    <w:rsid w:val="00856717"/>
    <w:rsid w:val="0086241B"/>
    <w:rsid w:val="008633C0"/>
    <w:rsid w:val="00866A67"/>
    <w:rsid w:val="0086729B"/>
    <w:rsid w:val="008768CE"/>
    <w:rsid w:val="008915ED"/>
    <w:rsid w:val="008A169B"/>
    <w:rsid w:val="008A3A03"/>
    <w:rsid w:val="008B6B25"/>
    <w:rsid w:val="008B7EF9"/>
    <w:rsid w:val="008C1BAF"/>
    <w:rsid w:val="008C4FD1"/>
    <w:rsid w:val="008C57A8"/>
    <w:rsid w:val="008D01D6"/>
    <w:rsid w:val="008D22B5"/>
    <w:rsid w:val="008D27F7"/>
    <w:rsid w:val="008D4B5F"/>
    <w:rsid w:val="008E00A4"/>
    <w:rsid w:val="008E1398"/>
    <w:rsid w:val="008E2D43"/>
    <w:rsid w:val="008F3024"/>
    <w:rsid w:val="008F3DF5"/>
    <w:rsid w:val="00901938"/>
    <w:rsid w:val="0090202C"/>
    <w:rsid w:val="009049A1"/>
    <w:rsid w:val="00906F21"/>
    <w:rsid w:val="00907142"/>
    <w:rsid w:val="00907B6C"/>
    <w:rsid w:val="009145EA"/>
    <w:rsid w:val="00915726"/>
    <w:rsid w:val="009164CD"/>
    <w:rsid w:val="00920360"/>
    <w:rsid w:val="00924CB9"/>
    <w:rsid w:val="00926014"/>
    <w:rsid w:val="009344E0"/>
    <w:rsid w:val="00946FDA"/>
    <w:rsid w:val="009521BA"/>
    <w:rsid w:val="009521D7"/>
    <w:rsid w:val="00953956"/>
    <w:rsid w:val="009567CE"/>
    <w:rsid w:val="00957ABB"/>
    <w:rsid w:val="00964505"/>
    <w:rsid w:val="00965A68"/>
    <w:rsid w:val="00970F10"/>
    <w:rsid w:val="00972C49"/>
    <w:rsid w:val="00973507"/>
    <w:rsid w:val="00976896"/>
    <w:rsid w:val="00976E1F"/>
    <w:rsid w:val="0098084C"/>
    <w:rsid w:val="00984A3B"/>
    <w:rsid w:val="00987597"/>
    <w:rsid w:val="00990FAA"/>
    <w:rsid w:val="009915A1"/>
    <w:rsid w:val="0099556F"/>
    <w:rsid w:val="00995603"/>
    <w:rsid w:val="009B542A"/>
    <w:rsid w:val="009C026A"/>
    <w:rsid w:val="009C39EF"/>
    <w:rsid w:val="009C3BE4"/>
    <w:rsid w:val="009D4A87"/>
    <w:rsid w:val="009D623E"/>
    <w:rsid w:val="009D6B8C"/>
    <w:rsid w:val="009D75B6"/>
    <w:rsid w:val="009E1AEB"/>
    <w:rsid w:val="009F66B7"/>
    <w:rsid w:val="009F7D1A"/>
    <w:rsid w:val="009F7FC2"/>
    <w:rsid w:val="00A00BBB"/>
    <w:rsid w:val="00A04CFE"/>
    <w:rsid w:val="00A05855"/>
    <w:rsid w:val="00A05F89"/>
    <w:rsid w:val="00A061E5"/>
    <w:rsid w:val="00A07281"/>
    <w:rsid w:val="00A11157"/>
    <w:rsid w:val="00A13F9F"/>
    <w:rsid w:val="00A17987"/>
    <w:rsid w:val="00A20A08"/>
    <w:rsid w:val="00A22D57"/>
    <w:rsid w:val="00A25484"/>
    <w:rsid w:val="00A366AA"/>
    <w:rsid w:val="00A36AD2"/>
    <w:rsid w:val="00A42878"/>
    <w:rsid w:val="00A438B3"/>
    <w:rsid w:val="00A445BE"/>
    <w:rsid w:val="00A45564"/>
    <w:rsid w:val="00A5131E"/>
    <w:rsid w:val="00A54E3D"/>
    <w:rsid w:val="00A65E32"/>
    <w:rsid w:val="00A6703F"/>
    <w:rsid w:val="00A73940"/>
    <w:rsid w:val="00A74687"/>
    <w:rsid w:val="00A75C19"/>
    <w:rsid w:val="00A776E1"/>
    <w:rsid w:val="00A84098"/>
    <w:rsid w:val="00A868A1"/>
    <w:rsid w:val="00A91B3D"/>
    <w:rsid w:val="00A95905"/>
    <w:rsid w:val="00AC2D44"/>
    <w:rsid w:val="00AC2FAB"/>
    <w:rsid w:val="00AC4FF1"/>
    <w:rsid w:val="00AD12FD"/>
    <w:rsid w:val="00AD229F"/>
    <w:rsid w:val="00AD6160"/>
    <w:rsid w:val="00AE2031"/>
    <w:rsid w:val="00AE34EB"/>
    <w:rsid w:val="00AE596D"/>
    <w:rsid w:val="00AE68BF"/>
    <w:rsid w:val="00B008FB"/>
    <w:rsid w:val="00B145C8"/>
    <w:rsid w:val="00B161D6"/>
    <w:rsid w:val="00B17919"/>
    <w:rsid w:val="00B249EC"/>
    <w:rsid w:val="00B268FB"/>
    <w:rsid w:val="00B33053"/>
    <w:rsid w:val="00B3356C"/>
    <w:rsid w:val="00B4224C"/>
    <w:rsid w:val="00B4270D"/>
    <w:rsid w:val="00B465F9"/>
    <w:rsid w:val="00B50ADB"/>
    <w:rsid w:val="00B55E62"/>
    <w:rsid w:val="00B56AEB"/>
    <w:rsid w:val="00B60C36"/>
    <w:rsid w:val="00B60CCB"/>
    <w:rsid w:val="00B649D4"/>
    <w:rsid w:val="00B65650"/>
    <w:rsid w:val="00B65931"/>
    <w:rsid w:val="00B75002"/>
    <w:rsid w:val="00B760E5"/>
    <w:rsid w:val="00B87B08"/>
    <w:rsid w:val="00B978C1"/>
    <w:rsid w:val="00BA4AC9"/>
    <w:rsid w:val="00BB095F"/>
    <w:rsid w:val="00BB1CBB"/>
    <w:rsid w:val="00BB2CFE"/>
    <w:rsid w:val="00BB4405"/>
    <w:rsid w:val="00BB6F81"/>
    <w:rsid w:val="00BB7231"/>
    <w:rsid w:val="00BB7988"/>
    <w:rsid w:val="00BC5D99"/>
    <w:rsid w:val="00BD48F3"/>
    <w:rsid w:val="00BD55C5"/>
    <w:rsid w:val="00BE24BC"/>
    <w:rsid w:val="00BE350B"/>
    <w:rsid w:val="00BE3F9C"/>
    <w:rsid w:val="00BE7A21"/>
    <w:rsid w:val="00BE7F4E"/>
    <w:rsid w:val="00BF5655"/>
    <w:rsid w:val="00BF5BF8"/>
    <w:rsid w:val="00BF5EB6"/>
    <w:rsid w:val="00BF703E"/>
    <w:rsid w:val="00C048AC"/>
    <w:rsid w:val="00C07A24"/>
    <w:rsid w:val="00C163C9"/>
    <w:rsid w:val="00C20A9B"/>
    <w:rsid w:val="00C20C55"/>
    <w:rsid w:val="00C24335"/>
    <w:rsid w:val="00C24B42"/>
    <w:rsid w:val="00C24D66"/>
    <w:rsid w:val="00C26006"/>
    <w:rsid w:val="00C302EC"/>
    <w:rsid w:val="00C35375"/>
    <w:rsid w:val="00C408CD"/>
    <w:rsid w:val="00C44450"/>
    <w:rsid w:val="00C452F6"/>
    <w:rsid w:val="00C52A42"/>
    <w:rsid w:val="00C54F74"/>
    <w:rsid w:val="00C61929"/>
    <w:rsid w:val="00C62094"/>
    <w:rsid w:val="00C62909"/>
    <w:rsid w:val="00C67AF9"/>
    <w:rsid w:val="00C74BCC"/>
    <w:rsid w:val="00C83931"/>
    <w:rsid w:val="00C9184A"/>
    <w:rsid w:val="00CA2F9C"/>
    <w:rsid w:val="00CA4786"/>
    <w:rsid w:val="00CA50F6"/>
    <w:rsid w:val="00CA70AF"/>
    <w:rsid w:val="00CA7DF6"/>
    <w:rsid w:val="00CB2B57"/>
    <w:rsid w:val="00CB66BE"/>
    <w:rsid w:val="00CC1F35"/>
    <w:rsid w:val="00CC2DC1"/>
    <w:rsid w:val="00CC4502"/>
    <w:rsid w:val="00CC4662"/>
    <w:rsid w:val="00CC54C3"/>
    <w:rsid w:val="00CD272A"/>
    <w:rsid w:val="00CD31CC"/>
    <w:rsid w:val="00CD346B"/>
    <w:rsid w:val="00CE0169"/>
    <w:rsid w:val="00CE2D2C"/>
    <w:rsid w:val="00CE3F27"/>
    <w:rsid w:val="00CE7D2A"/>
    <w:rsid w:val="00CF0A81"/>
    <w:rsid w:val="00CF40A4"/>
    <w:rsid w:val="00CF4664"/>
    <w:rsid w:val="00D00D59"/>
    <w:rsid w:val="00D02ED4"/>
    <w:rsid w:val="00D03914"/>
    <w:rsid w:val="00D07725"/>
    <w:rsid w:val="00D11CDB"/>
    <w:rsid w:val="00D1272D"/>
    <w:rsid w:val="00D1314E"/>
    <w:rsid w:val="00D13A69"/>
    <w:rsid w:val="00D2246A"/>
    <w:rsid w:val="00D23E06"/>
    <w:rsid w:val="00D25418"/>
    <w:rsid w:val="00D25D2F"/>
    <w:rsid w:val="00D34BC0"/>
    <w:rsid w:val="00D47A9B"/>
    <w:rsid w:val="00D50D53"/>
    <w:rsid w:val="00D52852"/>
    <w:rsid w:val="00D61337"/>
    <w:rsid w:val="00D65988"/>
    <w:rsid w:val="00D66E0A"/>
    <w:rsid w:val="00D7020B"/>
    <w:rsid w:val="00D75FCD"/>
    <w:rsid w:val="00D8043A"/>
    <w:rsid w:val="00DA01FA"/>
    <w:rsid w:val="00DB0F58"/>
    <w:rsid w:val="00DB29C6"/>
    <w:rsid w:val="00DB2CFB"/>
    <w:rsid w:val="00DB7526"/>
    <w:rsid w:val="00DB7555"/>
    <w:rsid w:val="00DC0BF1"/>
    <w:rsid w:val="00DC0E78"/>
    <w:rsid w:val="00DC1D70"/>
    <w:rsid w:val="00DC3DF5"/>
    <w:rsid w:val="00DC72AF"/>
    <w:rsid w:val="00DD0214"/>
    <w:rsid w:val="00DD22A1"/>
    <w:rsid w:val="00DD4764"/>
    <w:rsid w:val="00DD7783"/>
    <w:rsid w:val="00DE0149"/>
    <w:rsid w:val="00DE4FFE"/>
    <w:rsid w:val="00DE5E75"/>
    <w:rsid w:val="00DE5FC0"/>
    <w:rsid w:val="00DF09E2"/>
    <w:rsid w:val="00DF4CC5"/>
    <w:rsid w:val="00DF6F5C"/>
    <w:rsid w:val="00E00687"/>
    <w:rsid w:val="00E021B6"/>
    <w:rsid w:val="00E0245F"/>
    <w:rsid w:val="00E04115"/>
    <w:rsid w:val="00E11947"/>
    <w:rsid w:val="00E13067"/>
    <w:rsid w:val="00E2156D"/>
    <w:rsid w:val="00E315D1"/>
    <w:rsid w:val="00E442B3"/>
    <w:rsid w:val="00E50277"/>
    <w:rsid w:val="00E523CC"/>
    <w:rsid w:val="00E5490E"/>
    <w:rsid w:val="00E61D53"/>
    <w:rsid w:val="00E666B4"/>
    <w:rsid w:val="00E7001C"/>
    <w:rsid w:val="00E73983"/>
    <w:rsid w:val="00E83FA6"/>
    <w:rsid w:val="00E85DED"/>
    <w:rsid w:val="00E861D5"/>
    <w:rsid w:val="00E95278"/>
    <w:rsid w:val="00EA003C"/>
    <w:rsid w:val="00EA00F1"/>
    <w:rsid w:val="00EA39CE"/>
    <w:rsid w:val="00EA4306"/>
    <w:rsid w:val="00EA76C3"/>
    <w:rsid w:val="00EB0095"/>
    <w:rsid w:val="00EB3B3A"/>
    <w:rsid w:val="00EB542A"/>
    <w:rsid w:val="00EC0671"/>
    <w:rsid w:val="00EC0D26"/>
    <w:rsid w:val="00EC3D7C"/>
    <w:rsid w:val="00EE6699"/>
    <w:rsid w:val="00EF4DE7"/>
    <w:rsid w:val="00F124E4"/>
    <w:rsid w:val="00F12886"/>
    <w:rsid w:val="00F20AAC"/>
    <w:rsid w:val="00F22168"/>
    <w:rsid w:val="00F24677"/>
    <w:rsid w:val="00F24D3C"/>
    <w:rsid w:val="00F3044B"/>
    <w:rsid w:val="00F318F9"/>
    <w:rsid w:val="00F33909"/>
    <w:rsid w:val="00F3656E"/>
    <w:rsid w:val="00F4462F"/>
    <w:rsid w:val="00F44BEA"/>
    <w:rsid w:val="00F53E9E"/>
    <w:rsid w:val="00F53F73"/>
    <w:rsid w:val="00F56155"/>
    <w:rsid w:val="00F66062"/>
    <w:rsid w:val="00F66FD0"/>
    <w:rsid w:val="00F71A8B"/>
    <w:rsid w:val="00F7458D"/>
    <w:rsid w:val="00F77577"/>
    <w:rsid w:val="00F802B5"/>
    <w:rsid w:val="00F80962"/>
    <w:rsid w:val="00F8288F"/>
    <w:rsid w:val="00F84CD0"/>
    <w:rsid w:val="00F91C76"/>
    <w:rsid w:val="00F936F4"/>
    <w:rsid w:val="00F958BD"/>
    <w:rsid w:val="00F95A68"/>
    <w:rsid w:val="00F95F89"/>
    <w:rsid w:val="00FA38D3"/>
    <w:rsid w:val="00FA4CDB"/>
    <w:rsid w:val="00FB1C0B"/>
    <w:rsid w:val="00FB2AC2"/>
    <w:rsid w:val="00FB52EC"/>
    <w:rsid w:val="00FB5DCB"/>
    <w:rsid w:val="00FC07EA"/>
    <w:rsid w:val="00FC4A88"/>
    <w:rsid w:val="00FC65BC"/>
    <w:rsid w:val="00FC7CDD"/>
    <w:rsid w:val="00FD1180"/>
    <w:rsid w:val="00FD4CA8"/>
    <w:rsid w:val="00FD5208"/>
    <w:rsid w:val="00FE3FCE"/>
    <w:rsid w:val="00FE67ED"/>
    <w:rsid w:val="00FF260D"/>
    <w:rsid w:val="00FF2DDC"/>
    <w:rsid w:val="00FF3173"/>
    <w:rsid w:val="00FF3F7D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5454"/>
    <w:pPr>
      <w:keepNext/>
      <w:keepLines/>
      <w:numPr>
        <w:numId w:val="2"/>
      </w:numPr>
      <w:suppressAutoHyphens/>
      <w:spacing w:before="600" w:after="240"/>
      <w:jc w:val="center"/>
      <w:outlineLvl w:val="0"/>
    </w:pPr>
    <w:rPr>
      <w:rFonts w:ascii="Arial" w:eastAsiaTheme="majorEastAsia" w:hAnsi="Arial" w:cstheme="majorBidi"/>
      <w:b/>
      <w:bCs/>
      <w:kern w:val="28"/>
      <w:sz w:val="28"/>
      <w:szCs w:val="40"/>
    </w:rPr>
  </w:style>
  <w:style w:type="paragraph" w:styleId="2">
    <w:name w:val="heading 2"/>
    <w:basedOn w:val="a"/>
    <w:next w:val="a"/>
    <w:link w:val="20"/>
    <w:qFormat/>
    <w:rsid w:val="00125454"/>
    <w:pPr>
      <w:keepNext/>
      <w:numPr>
        <w:ilvl w:val="1"/>
        <w:numId w:val="2"/>
      </w:numPr>
      <w:suppressAutoHyphens/>
      <w:spacing w:before="360" w:after="120"/>
      <w:outlineLvl w:val="1"/>
    </w:pPr>
    <w:rPr>
      <w:b/>
      <w:bCs/>
      <w:sz w:val="28"/>
      <w:szCs w:val="32"/>
    </w:rPr>
  </w:style>
  <w:style w:type="paragraph" w:styleId="3">
    <w:name w:val="heading 3"/>
    <w:aliases w:val="H3"/>
    <w:basedOn w:val="a"/>
    <w:next w:val="a"/>
    <w:link w:val="30"/>
    <w:qFormat/>
    <w:rsid w:val="00125454"/>
    <w:pPr>
      <w:keepNext/>
      <w:numPr>
        <w:ilvl w:val="2"/>
        <w:numId w:val="4"/>
      </w:numPr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25454"/>
    <w:pPr>
      <w:keepNext/>
      <w:numPr>
        <w:ilvl w:val="3"/>
        <w:numId w:val="4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aliases w:val="H5,h5,h51,H51,h52,test,Block Label,Level 3 - i"/>
    <w:basedOn w:val="a"/>
    <w:next w:val="a"/>
    <w:link w:val="50"/>
    <w:qFormat/>
    <w:rsid w:val="00125454"/>
    <w:pPr>
      <w:keepNext/>
      <w:numPr>
        <w:ilvl w:val="4"/>
        <w:numId w:val="9"/>
      </w:numPr>
      <w:suppressAutoHyphens/>
      <w:spacing w:before="60" w:line="288" w:lineRule="auto"/>
      <w:jc w:val="both"/>
      <w:outlineLvl w:val="4"/>
    </w:pPr>
    <w:rPr>
      <w:b/>
      <w:bCs/>
      <w:sz w:val="26"/>
      <w:szCs w:val="26"/>
    </w:rPr>
  </w:style>
  <w:style w:type="paragraph" w:styleId="6">
    <w:name w:val="heading 6"/>
    <w:aliases w:val=" RTC 6,RTC 6"/>
    <w:basedOn w:val="a"/>
    <w:next w:val="a"/>
    <w:link w:val="60"/>
    <w:qFormat/>
    <w:rsid w:val="00125454"/>
    <w:pPr>
      <w:widowControl w:val="0"/>
      <w:numPr>
        <w:ilvl w:val="5"/>
        <w:numId w:val="9"/>
      </w:numPr>
      <w:suppressAutoHyphens/>
      <w:spacing w:before="240" w:after="60" w:line="288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aliases w:val="RTC7"/>
    <w:basedOn w:val="a"/>
    <w:next w:val="a"/>
    <w:link w:val="70"/>
    <w:qFormat/>
    <w:rsid w:val="00125454"/>
    <w:pPr>
      <w:widowControl w:val="0"/>
      <w:numPr>
        <w:ilvl w:val="6"/>
        <w:numId w:val="9"/>
      </w:numPr>
      <w:suppressAutoHyphens/>
      <w:spacing w:before="240" w:after="60" w:line="288" w:lineRule="auto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125454"/>
    <w:pPr>
      <w:widowControl w:val="0"/>
      <w:numPr>
        <w:ilvl w:val="7"/>
        <w:numId w:val="9"/>
      </w:numPr>
      <w:suppressAutoHyphens/>
      <w:spacing w:before="240" w:after="60" w:line="288" w:lineRule="auto"/>
      <w:jc w:val="both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125454"/>
    <w:pPr>
      <w:widowControl w:val="0"/>
      <w:numPr>
        <w:ilvl w:val="8"/>
        <w:numId w:val="9"/>
      </w:numPr>
      <w:suppressAutoHyphens/>
      <w:spacing w:before="240" w:after="60" w:line="288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5454"/>
    <w:rPr>
      <w:rFonts w:ascii="Arial" w:eastAsiaTheme="majorEastAsia" w:hAnsi="Arial" w:cstheme="majorBidi"/>
      <w:b/>
      <w:bCs/>
      <w:kern w:val="28"/>
      <w:sz w:val="28"/>
      <w:szCs w:val="40"/>
    </w:rPr>
  </w:style>
  <w:style w:type="paragraph" w:styleId="a3">
    <w:name w:val="caption"/>
    <w:basedOn w:val="a"/>
    <w:next w:val="a"/>
    <w:qFormat/>
    <w:rsid w:val="00125454"/>
    <w:pPr>
      <w:keepNext/>
      <w:suppressAutoHyphens/>
      <w:jc w:val="both"/>
    </w:pPr>
    <w:rPr>
      <w:rFonts w:cs="Mangal"/>
      <w:i/>
      <w:iCs/>
      <w:sz w:val="28"/>
    </w:rPr>
  </w:style>
  <w:style w:type="character" w:styleId="a4">
    <w:name w:val="Emphasis"/>
    <w:qFormat/>
    <w:rsid w:val="00125454"/>
    <w:rPr>
      <w:i/>
      <w:iCs/>
    </w:rPr>
  </w:style>
  <w:style w:type="character" w:customStyle="1" w:styleId="20">
    <w:name w:val="Заголовок 2 Знак"/>
    <w:basedOn w:val="a0"/>
    <w:link w:val="2"/>
    <w:rsid w:val="00125454"/>
    <w:rPr>
      <w:b/>
      <w:bCs/>
      <w:sz w:val="28"/>
      <w:szCs w:val="32"/>
    </w:rPr>
  </w:style>
  <w:style w:type="character" w:customStyle="1" w:styleId="30">
    <w:name w:val="Заголовок 3 Знак"/>
    <w:aliases w:val="H3 Знак"/>
    <w:basedOn w:val="a0"/>
    <w:link w:val="3"/>
    <w:rsid w:val="00125454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25454"/>
    <w:rPr>
      <w:b/>
      <w:bCs/>
      <w:i/>
      <w:iCs/>
      <w:sz w:val="28"/>
      <w:szCs w:val="28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"/>
    <w:basedOn w:val="a0"/>
    <w:link w:val="5"/>
    <w:rsid w:val="00125454"/>
    <w:rPr>
      <w:b/>
      <w:bCs/>
      <w:sz w:val="26"/>
      <w:szCs w:val="26"/>
    </w:rPr>
  </w:style>
  <w:style w:type="character" w:customStyle="1" w:styleId="60">
    <w:name w:val="Заголовок 6 Знак"/>
    <w:aliases w:val=" RTC 6 Знак,RTC 6 Знак"/>
    <w:basedOn w:val="a0"/>
    <w:link w:val="6"/>
    <w:rsid w:val="00125454"/>
    <w:rPr>
      <w:b/>
      <w:bCs/>
      <w:sz w:val="22"/>
      <w:szCs w:val="22"/>
    </w:rPr>
  </w:style>
  <w:style w:type="character" w:customStyle="1" w:styleId="70">
    <w:name w:val="Заголовок 7 Знак"/>
    <w:aliases w:val="RTC7 Знак"/>
    <w:basedOn w:val="a0"/>
    <w:link w:val="7"/>
    <w:rsid w:val="00125454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125454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125454"/>
    <w:rPr>
      <w:rFonts w:ascii="Arial" w:hAnsi="Arial" w:cs="Arial"/>
      <w:sz w:val="22"/>
      <w:szCs w:val="22"/>
    </w:rPr>
  </w:style>
  <w:style w:type="paragraph" w:styleId="a5">
    <w:name w:val="Title"/>
    <w:basedOn w:val="a"/>
    <w:link w:val="a6"/>
    <w:uiPriority w:val="10"/>
    <w:qFormat/>
    <w:rsid w:val="00125454"/>
    <w:pPr>
      <w:keepNext/>
      <w:spacing w:before="240" w:after="120"/>
    </w:pPr>
    <w:rPr>
      <w:bCs/>
      <w:i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125454"/>
    <w:rPr>
      <w:bCs/>
      <w:i/>
      <w:sz w:val="28"/>
      <w:szCs w:val="28"/>
    </w:rPr>
  </w:style>
  <w:style w:type="character" w:styleId="a7">
    <w:name w:val="Strong"/>
    <w:qFormat/>
    <w:rsid w:val="00125454"/>
    <w:rPr>
      <w:b/>
      <w:bCs/>
    </w:rPr>
  </w:style>
  <w:style w:type="paragraph" w:styleId="a8">
    <w:name w:val="List Paragraph"/>
    <w:basedOn w:val="a"/>
    <w:uiPriority w:val="34"/>
    <w:qFormat/>
    <w:rsid w:val="00125454"/>
    <w:pPr>
      <w:spacing w:line="288" w:lineRule="auto"/>
      <w:ind w:left="708" w:firstLine="567"/>
      <w:jc w:val="both"/>
    </w:pPr>
    <w:rPr>
      <w:sz w:val="28"/>
      <w:szCs w:val="28"/>
    </w:rPr>
  </w:style>
  <w:style w:type="paragraph" w:customStyle="1" w:styleId="ConsPlusNonformat">
    <w:name w:val="ConsPlusNonformat"/>
    <w:rsid w:val="00335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35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hyperlink" Target="http://www.consultant.ru/document/cons_doc_LAW_159448/" TargetMode="Externa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2048</Words>
  <Characters>11680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2014-05-27T10:32:00Z</cp:lastPrinted>
  <dcterms:created xsi:type="dcterms:W3CDTF">2014-05-27T10:14:00Z</dcterms:created>
  <dcterms:modified xsi:type="dcterms:W3CDTF">2014-05-27T11:14:00Z</dcterms:modified>
</cp:coreProperties>
</file>